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BB49" w14:textId="077AC3DE" w:rsidR="00B33B26" w:rsidRPr="003C7655" w:rsidRDefault="00B33B26" w:rsidP="00B33B26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068C6048" w14:textId="77777777" w:rsidR="0010061E" w:rsidRDefault="0010061E" w:rsidP="00436890">
      <w:pPr>
        <w:autoSpaceDE w:val="0"/>
        <w:autoSpaceDN w:val="0"/>
        <w:adjustRightInd w:val="0"/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</w:pPr>
    </w:p>
    <w:p w14:paraId="78DCF2DA" w14:textId="219FB26A" w:rsidR="00E9763C" w:rsidRDefault="00E9763C" w:rsidP="00E9763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</w:pPr>
      <w:r w:rsidRPr="00E3486A">
        <w:rPr>
          <w:rFonts w:cstheme="minorHAnsi"/>
          <w:noProof/>
          <w:color w:val="233835"/>
          <w:u w:color="233835"/>
          <w:lang w:val="en-GB"/>
        </w:rPr>
        <w:drawing>
          <wp:inline distT="0" distB="0" distL="0" distR="0" wp14:anchorId="658F4055" wp14:editId="43A3F43D">
            <wp:extent cx="1329337" cy="702932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50" cy="7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9F83" w14:textId="77777777" w:rsidR="00E9763C" w:rsidRDefault="00E9763C" w:rsidP="00E9763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</w:pPr>
    </w:p>
    <w:p w14:paraId="55BD4A6B" w14:textId="77777777" w:rsidR="00E9763C" w:rsidRPr="00E3486A" w:rsidRDefault="00E9763C" w:rsidP="00E9763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</w:pPr>
      <w:r w:rsidRPr="00E3486A"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  <w:t>Beer</w:t>
      </w:r>
    </w:p>
    <w:p w14:paraId="59DCBEF0" w14:textId="77777777" w:rsidR="00E9763C" w:rsidRPr="00E3486A" w:rsidRDefault="00E9763C" w:rsidP="00E97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14141"/>
          <w:sz w:val="28"/>
          <w:szCs w:val="28"/>
          <w:u w:color="233835"/>
          <w:lang w:val="en-GB"/>
        </w:rPr>
      </w:pPr>
    </w:p>
    <w:p w14:paraId="0495F5C0" w14:textId="77777777" w:rsidR="00E9763C" w:rsidRPr="00E3486A" w:rsidRDefault="00E9763C" w:rsidP="00E97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14141"/>
          <w:sz w:val="24"/>
          <w:szCs w:val="24"/>
          <w:u w:color="233835"/>
          <w:lang w:val="en-GB"/>
        </w:rPr>
      </w:pPr>
      <w:r w:rsidRPr="00E3486A">
        <w:rPr>
          <w:rFonts w:cstheme="minorHAnsi"/>
          <w:b/>
          <w:bCs/>
          <w:color w:val="414141"/>
          <w:sz w:val="26"/>
          <w:szCs w:val="26"/>
          <w:u w:color="233835"/>
          <w:lang w:val="en-GB"/>
        </w:rPr>
        <w:t>Craft Beers on Tap</w:t>
      </w:r>
    </w:p>
    <w:p w14:paraId="08018432" w14:textId="77777777" w:rsidR="00E9763C" w:rsidRPr="00E3486A" w:rsidRDefault="00E9763C" w:rsidP="00E97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14141"/>
          <w:sz w:val="24"/>
          <w:szCs w:val="24"/>
          <w:u w:color="233835"/>
          <w:lang w:val="en-GB"/>
        </w:rPr>
      </w:pPr>
    </w:p>
    <w:p w14:paraId="3D39238B" w14:textId="77777777" w:rsidR="00E9763C" w:rsidRPr="00E3486A" w:rsidRDefault="00E9763C" w:rsidP="00E9763C">
      <w:pPr>
        <w:autoSpaceDE w:val="0"/>
        <w:autoSpaceDN w:val="0"/>
        <w:adjustRightInd w:val="0"/>
        <w:spacing w:after="80" w:line="240" w:lineRule="auto"/>
        <w:jc w:val="center"/>
        <w:rPr>
          <w:rFonts w:cstheme="minorHAnsi"/>
          <w:b/>
          <w:bCs/>
          <w:color w:val="414141"/>
          <w:sz w:val="24"/>
          <w:szCs w:val="24"/>
          <w:u w:color="233835"/>
          <w:lang w:val="en-GB"/>
        </w:rPr>
      </w:pPr>
    </w:p>
    <w:p w14:paraId="541559DF" w14:textId="5033C1E3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bookmarkStart w:id="0" w:name="_Hlk89787517"/>
      <w:r w:rsidRPr="00E3486A">
        <w:rPr>
          <w:rFonts w:cstheme="minorHAnsi"/>
          <w:color w:val="414141"/>
          <w:u w:color="233835"/>
          <w:lang w:val="en-GB"/>
        </w:rPr>
        <w:t>360ml</w:t>
      </w:r>
      <w:r w:rsidRPr="00E3486A">
        <w:rPr>
          <w:rFonts w:cstheme="minorHAnsi"/>
          <w:color w:val="414141"/>
          <w:u w:color="233835"/>
          <w:lang w:val="en-GB"/>
        </w:rPr>
        <w:tab/>
        <w:t xml:space="preserve"> </w:t>
      </w:r>
      <w:proofErr w:type="spellStart"/>
      <w:r w:rsidRPr="00E3486A">
        <w:rPr>
          <w:rFonts w:cstheme="minorHAnsi"/>
          <w:color w:val="414141"/>
          <w:u w:color="233835"/>
          <w:lang w:val="en-GB"/>
        </w:rPr>
        <w:t>Menabrea</w:t>
      </w:r>
      <w:proofErr w:type="spellEnd"/>
      <w:r>
        <w:rPr>
          <w:rFonts w:cstheme="minorHAnsi"/>
          <w:color w:val="414141"/>
          <w:u w:color="233835"/>
          <w:lang w:val="en-GB"/>
        </w:rPr>
        <w:t xml:space="preserve"> (</w:t>
      </w:r>
      <w:proofErr w:type="spellStart"/>
      <w:r>
        <w:rPr>
          <w:rFonts w:cstheme="minorHAnsi"/>
          <w:color w:val="414141"/>
          <w:u w:color="233835"/>
          <w:lang w:val="en-GB"/>
        </w:rPr>
        <w:t>Unflitered</w:t>
      </w:r>
      <w:proofErr w:type="spellEnd"/>
      <w:r>
        <w:rPr>
          <w:rFonts w:cstheme="minorHAnsi"/>
          <w:color w:val="414141"/>
          <w:u w:color="233835"/>
          <w:lang w:val="en-GB"/>
        </w:rPr>
        <w:t>)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4.8%</w:t>
      </w:r>
      <w:r w:rsidRPr="00E3486A">
        <w:rPr>
          <w:rFonts w:cstheme="minorHAnsi"/>
          <w:color w:val="414141"/>
          <w:u w:color="233835"/>
          <w:lang w:val="en-GB"/>
        </w:rPr>
        <w:tab/>
        <w:t>Lager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Italy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522599B3" w14:textId="1BBD01D3" w:rsidR="00E9763C" w:rsidRPr="00126658" w:rsidRDefault="00E9763C" w:rsidP="00E9763C">
      <w:pPr>
        <w:autoSpaceDE w:val="0"/>
        <w:autoSpaceDN w:val="0"/>
        <w:adjustRightInd w:val="0"/>
        <w:rPr>
          <w:rFonts w:cstheme="minorHAnsi"/>
          <w:color w:val="000000" w:themeColor="text1"/>
          <w:u w:color="233835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486A">
        <w:rPr>
          <w:rFonts w:cstheme="minorHAnsi"/>
          <w:color w:val="414141"/>
          <w:u w:color="233835"/>
          <w:lang w:val="en-GB"/>
        </w:rPr>
        <w:t>360ml</w:t>
      </w:r>
      <w:r w:rsidRPr="00E3486A">
        <w:rPr>
          <w:rFonts w:cstheme="minorHAnsi"/>
          <w:color w:val="414141"/>
          <w:u w:color="233835"/>
          <w:lang w:val="en-GB"/>
        </w:rPr>
        <w:tab/>
        <w:t xml:space="preserve"> </w:t>
      </w:r>
      <w:r>
        <w:rPr>
          <w:rFonts w:cstheme="minorHAnsi"/>
          <w:color w:val="414141"/>
          <w:u w:color="233835"/>
          <w:lang w:val="en-GB"/>
        </w:rPr>
        <w:t>Peroni Nastro Azzurro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4.8</w:t>
      </w:r>
      <w:r w:rsidRPr="00E3486A">
        <w:rPr>
          <w:rFonts w:cstheme="minorHAnsi"/>
          <w:color w:val="414141"/>
          <w:u w:color="233835"/>
          <w:lang w:val="en-GB"/>
        </w:rPr>
        <w:t>%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Lager</w:t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Italy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bookmarkEnd w:id="0"/>
    <w:p w14:paraId="07865221" w14:textId="77777777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</w:p>
    <w:p w14:paraId="47097742" w14:textId="77777777" w:rsidR="00E9763C" w:rsidRPr="00E3486A" w:rsidRDefault="00E9763C" w:rsidP="00E9763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414141"/>
          <w:u w:color="233835"/>
          <w:lang w:val="en-GB"/>
        </w:rPr>
      </w:pPr>
      <w:r w:rsidRPr="00E3486A">
        <w:rPr>
          <w:rFonts w:cstheme="minorHAnsi"/>
          <w:b/>
          <w:bCs/>
          <w:color w:val="414141"/>
          <w:sz w:val="26"/>
          <w:szCs w:val="26"/>
          <w:u w:color="233835"/>
          <w:lang w:val="en-GB"/>
        </w:rPr>
        <w:t>Bottles</w:t>
      </w:r>
    </w:p>
    <w:p w14:paraId="5CEBF0EF" w14:textId="1E3559C4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  <w:t>Peroni Libera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0.0%</w:t>
      </w:r>
      <w:r w:rsidRPr="00E3486A">
        <w:rPr>
          <w:rFonts w:cstheme="minorHAnsi"/>
          <w:color w:val="414141"/>
          <w:u w:color="233835"/>
          <w:lang w:val="en-GB"/>
        </w:rPr>
        <w:tab/>
        <w:t>Lager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Italy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6286F603" w14:textId="3CF4EA61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  <w:t xml:space="preserve">Peroni </w:t>
      </w:r>
      <w:proofErr w:type="spellStart"/>
      <w:r w:rsidRPr="00E3486A">
        <w:rPr>
          <w:rFonts w:cstheme="minorHAnsi"/>
          <w:color w:val="414141"/>
          <w:u w:color="233835"/>
          <w:lang w:val="en-GB"/>
        </w:rPr>
        <w:t>Leggera</w:t>
      </w:r>
      <w:proofErr w:type="spellEnd"/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3.5%</w:t>
      </w:r>
      <w:r w:rsidRPr="00E3486A">
        <w:rPr>
          <w:rFonts w:cstheme="minorHAnsi"/>
          <w:color w:val="414141"/>
          <w:u w:color="233835"/>
          <w:lang w:val="en-GB"/>
        </w:rPr>
        <w:tab/>
        <w:t>Lager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Italy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6E98AE39" w14:textId="46D10CCD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</w:r>
      <w:proofErr w:type="spellStart"/>
      <w:r w:rsidRPr="00E3486A">
        <w:rPr>
          <w:rFonts w:cstheme="minorHAnsi"/>
          <w:color w:val="414141"/>
          <w:u w:color="233835"/>
          <w:lang w:val="en-GB"/>
        </w:rPr>
        <w:t>Birra</w:t>
      </w:r>
      <w:proofErr w:type="spellEnd"/>
      <w:r w:rsidRPr="00E3486A">
        <w:rPr>
          <w:rFonts w:cstheme="minorHAnsi"/>
          <w:color w:val="414141"/>
          <w:u w:color="233835"/>
          <w:lang w:val="en-GB"/>
        </w:rPr>
        <w:t xml:space="preserve"> Moretti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4.6%</w:t>
      </w:r>
      <w:r w:rsidRPr="00E3486A">
        <w:rPr>
          <w:rFonts w:cstheme="minorHAnsi"/>
          <w:color w:val="414141"/>
          <w:u w:color="233835"/>
          <w:lang w:val="en-GB"/>
        </w:rPr>
        <w:tab/>
        <w:t>Lager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Italy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7260B871" w14:textId="55A883F5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</w:r>
      <w:proofErr w:type="spellStart"/>
      <w:r w:rsidRPr="00E3486A">
        <w:rPr>
          <w:rFonts w:cstheme="minorHAnsi"/>
          <w:color w:val="414141"/>
          <w:u w:color="233835"/>
          <w:lang w:val="en-GB"/>
        </w:rPr>
        <w:t>Ichnusa</w:t>
      </w:r>
      <w:proofErr w:type="spellEnd"/>
      <w:r w:rsidRPr="00E3486A">
        <w:rPr>
          <w:rFonts w:cstheme="minorHAnsi"/>
          <w:color w:val="414141"/>
          <w:u w:color="233835"/>
          <w:lang w:val="en-GB"/>
        </w:rPr>
        <w:t xml:space="preserve"> </w:t>
      </w:r>
      <w:proofErr w:type="spellStart"/>
      <w:r w:rsidRPr="00E3486A">
        <w:rPr>
          <w:rFonts w:cstheme="minorHAnsi"/>
          <w:color w:val="414141"/>
          <w:u w:color="233835"/>
          <w:lang w:val="en-GB"/>
        </w:rPr>
        <w:t>Birra</w:t>
      </w:r>
      <w:proofErr w:type="spellEnd"/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>4.7%</w:t>
      </w:r>
      <w:r w:rsidRPr="00E3486A">
        <w:rPr>
          <w:rFonts w:cstheme="minorHAnsi"/>
          <w:color w:val="414141"/>
          <w:u w:color="233835"/>
          <w:lang w:val="en-GB"/>
        </w:rPr>
        <w:tab/>
        <w:t>Lager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Italy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48417D7D" w14:textId="77777777" w:rsidR="00915B13" w:rsidRPr="00E3486A" w:rsidRDefault="00915B13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</w:p>
    <w:p w14:paraId="34F935F4" w14:textId="408E4461" w:rsidR="0021577B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  <w:t>Moo Brew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5.0%</w:t>
      </w:r>
      <w:r w:rsidRPr="00E3486A">
        <w:rPr>
          <w:rFonts w:cstheme="minorHAnsi"/>
          <w:color w:val="414141"/>
          <w:u w:color="233835"/>
          <w:lang w:val="en-GB"/>
        </w:rPr>
        <w:tab/>
        <w:t>Pilsner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Tasmania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60000AFC" w14:textId="7914E681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</w:t>
      </w:r>
      <w:r>
        <w:rPr>
          <w:rFonts w:cstheme="minorHAnsi"/>
          <w:color w:val="414141"/>
          <w:u w:color="233835"/>
          <w:lang w:val="en-GB"/>
        </w:rPr>
        <w:t>0</w:t>
      </w:r>
      <w:r w:rsidRPr="00E3486A">
        <w:rPr>
          <w:rFonts w:cstheme="minorHAnsi"/>
          <w:color w:val="414141"/>
          <w:u w:color="233835"/>
          <w:lang w:val="en-GB"/>
        </w:rPr>
        <w:t>ml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Stone &amp; Wood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4.6</w:t>
      </w:r>
      <w:r w:rsidRPr="00E3486A">
        <w:rPr>
          <w:rFonts w:cstheme="minorHAnsi"/>
          <w:color w:val="414141"/>
          <w:u w:color="233835"/>
          <w:lang w:val="en-GB"/>
        </w:rPr>
        <w:t>%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Pacific Ale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New South Wales</w:t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7CB254E3" w14:textId="62CE742F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>
        <w:rPr>
          <w:rFonts w:cstheme="minorHAnsi"/>
          <w:color w:val="414141"/>
          <w:u w:color="233835"/>
          <w:lang w:val="en-GB"/>
        </w:rPr>
        <w:t>330ml</w:t>
      </w:r>
      <w:r>
        <w:rPr>
          <w:rFonts w:cstheme="minorHAnsi"/>
          <w:color w:val="414141"/>
          <w:u w:color="233835"/>
          <w:lang w:val="en-GB"/>
        </w:rPr>
        <w:tab/>
        <w:t>4 Pines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5.2%</w:t>
      </w:r>
      <w:r>
        <w:rPr>
          <w:rFonts w:cstheme="minorHAnsi"/>
          <w:color w:val="414141"/>
          <w:u w:color="233835"/>
          <w:lang w:val="en-GB"/>
        </w:rPr>
        <w:tab/>
        <w:t>Pale Ale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New South Wales</w:t>
      </w:r>
      <w:r>
        <w:rPr>
          <w:rFonts w:cstheme="minorHAnsi"/>
          <w:color w:val="414141"/>
          <w:u w:color="233835"/>
          <w:lang w:val="en-GB"/>
        </w:rPr>
        <w:tab/>
      </w:r>
    </w:p>
    <w:p w14:paraId="606F8585" w14:textId="7437C58F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  <w:t>Little Creatures Rogers’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>3.8%</w:t>
      </w:r>
      <w:r w:rsidRPr="00E3486A">
        <w:rPr>
          <w:rFonts w:cstheme="minorHAnsi"/>
          <w:color w:val="414141"/>
          <w:u w:color="233835"/>
          <w:lang w:val="en-GB"/>
        </w:rPr>
        <w:tab/>
        <w:t xml:space="preserve">Smooth Amber 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  <w:t>Victoria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31621F4D" w14:textId="7B0C225C" w:rsidR="00E9763C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>
        <w:rPr>
          <w:rFonts w:cstheme="minorHAnsi"/>
          <w:color w:val="414141"/>
          <w:u w:color="233835"/>
          <w:lang w:val="en-GB"/>
        </w:rPr>
        <w:t>355ml</w:t>
      </w:r>
      <w:r>
        <w:rPr>
          <w:rFonts w:cstheme="minorHAnsi"/>
          <w:color w:val="414141"/>
          <w:u w:color="233835"/>
          <w:lang w:val="en-GB"/>
        </w:rPr>
        <w:tab/>
        <w:t>Moo Brew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5.0%</w:t>
      </w:r>
      <w:r>
        <w:rPr>
          <w:rFonts w:cstheme="minorHAnsi"/>
          <w:color w:val="414141"/>
          <w:u w:color="233835"/>
          <w:lang w:val="en-GB"/>
        </w:rPr>
        <w:tab/>
        <w:t>Dark Ale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Tasmania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</w:p>
    <w:p w14:paraId="00474D8F" w14:textId="77777777" w:rsidR="00915B13" w:rsidRPr="00E3486A" w:rsidRDefault="00915B13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</w:p>
    <w:p w14:paraId="1C579A9A" w14:textId="1B8F2EA4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</w:t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Monteith’s Crushed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>4.</w:t>
      </w:r>
      <w:r>
        <w:rPr>
          <w:rFonts w:cstheme="minorHAnsi"/>
          <w:color w:val="414141"/>
          <w:u w:color="233835"/>
          <w:lang w:val="en-GB"/>
        </w:rPr>
        <w:t>5</w:t>
      </w:r>
      <w:r w:rsidRPr="00E3486A">
        <w:rPr>
          <w:rFonts w:cstheme="minorHAnsi"/>
          <w:color w:val="414141"/>
          <w:u w:color="233835"/>
          <w:lang w:val="en-GB"/>
        </w:rPr>
        <w:t>%</w:t>
      </w:r>
      <w:r w:rsidRPr="00E3486A">
        <w:rPr>
          <w:rFonts w:cstheme="minorHAnsi"/>
          <w:color w:val="414141"/>
          <w:u w:color="233835"/>
          <w:lang w:val="en-GB"/>
        </w:rPr>
        <w:tab/>
        <w:t>Apple Cider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>New Zealand`</w:t>
      </w:r>
      <w:r w:rsidRPr="00E3486A"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67D2C050" w14:textId="77777777" w:rsidR="00E9763C" w:rsidRPr="00E3486A" w:rsidRDefault="00E9763C" w:rsidP="00E9763C">
      <w:pPr>
        <w:autoSpaceDE w:val="0"/>
        <w:autoSpaceDN w:val="0"/>
        <w:adjustRightInd w:val="0"/>
        <w:rPr>
          <w:rFonts w:cstheme="minorHAnsi"/>
          <w:color w:val="414141"/>
          <w:u w:color="233835"/>
          <w:lang w:val="en-GB"/>
        </w:rPr>
      </w:pPr>
    </w:p>
    <w:p w14:paraId="1B28AA03" w14:textId="77777777" w:rsidR="00E9763C" w:rsidRPr="00E3486A" w:rsidRDefault="00E9763C" w:rsidP="00E9763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414141"/>
          <w:sz w:val="26"/>
          <w:szCs w:val="26"/>
          <w:u w:color="233835"/>
          <w:lang w:val="en-GB"/>
        </w:rPr>
      </w:pPr>
      <w:r w:rsidRPr="00E3486A">
        <w:rPr>
          <w:rFonts w:cstheme="minorHAnsi"/>
          <w:b/>
          <w:bCs/>
          <w:color w:val="414141"/>
          <w:sz w:val="26"/>
          <w:szCs w:val="26"/>
          <w:u w:color="233835"/>
          <w:lang w:val="en-GB"/>
        </w:rPr>
        <w:t>Stylish Can</w:t>
      </w:r>
    </w:p>
    <w:p w14:paraId="020EEC9E" w14:textId="77777777" w:rsidR="00E9763C" w:rsidRDefault="00E9763C" w:rsidP="00E9763C">
      <w:pPr>
        <w:rPr>
          <w:rFonts w:cstheme="minorHAnsi"/>
          <w:b/>
          <w:bCs/>
          <w:color w:val="414141"/>
          <w:u w:color="233835"/>
          <w:lang w:val="en-GB"/>
        </w:rPr>
      </w:pPr>
    </w:p>
    <w:p w14:paraId="11980D5E" w14:textId="5EFD0FEF" w:rsidR="00E9763C" w:rsidRDefault="00E9763C" w:rsidP="00E9763C">
      <w:pPr>
        <w:rPr>
          <w:rFonts w:cstheme="minorHAnsi"/>
          <w:color w:val="414141"/>
          <w:u w:color="233835"/>
          <w:lang w:val="en-GB"/>
        </w:rPr>
      </w:pPr>
      <w:r>
        <w:rPr>
          <w:rFonts w:cstheme="minorHAnsi"/>
          <w:color w:val="414141"/>
          <w:u w:color="233835"/>
          <w:lang w:val="en-GB"/>
        </w:rPr>
        <w:t>375ml</w:t>
      </w:r>
      <w:r>
        <w:rPr>
          <w:rFonts w:cstheme="minorHAnsi"/>
          <w:color w:val="414141"/>
          <w:u w:color="233835"/>
          <w:lang w:val="en-GB"/>
        </w:rPr>
        <w:tab/>
        <w:t>Balter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6.8%</w:t>
      </w:r>
      <w:r>
        <w:rPr>
          <w:rFonts w:cstheme="minorHAnsi"/>
          <w:color w:val="414141"/>
          <w:u w:color="233835"/>
          <w:lang w:val="en-GB"/>
        </w:rPr>
        <w:tab/>
        <w:t>IPA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Queensland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</w:p>
    <w:p w14:paraId="114589D3" w14:textId="2D59332B" w:rsidR="00E9763C" w:rsidRDefault="00E9763C" w:rsidP="00E9763C">
      <w:pPr>
        <w:rPr>
          <w:rFonts w:cstheme="minorHAnsi"/>
          <w:color w:val="414141"/>
          <w:u w:color="233835"/>
          <w:lang w:val="en-GB"/>
        </w:rPr>
      </w:pPr>
      <w:r w:rsidRPr="00E3486A">
        <w:rPr>
          <w:rFonts w:cstheme="minorHAnsi"/>
          <w:color w:val="414141"/>
          <w:u w:color="233835"/>
          <w:lang w:val="en-GB"/>
        </w:rPr>
        <w:t>330ml</w:t>
      </w:r>
      <w:r w:rsidRPr="00E3486A">
        <w:rPr>
          <w:rFonts w:cstheme="minorHAnsi"/>
          <w:color w:val="414141"/>
          <w:u w:color="233835"/>
          <w:lang w:val="en-GB"/>
        </w:rPr>
        <w:tab/>
        <w:t xml:space="preserve">Brookvale Union 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 w:rsidRPr="00E3486A">
        <w:rPr>
          <w:rFonts w:cstheme="minorHAnsi"/>
          <w:color w:val="414141"/>
          <w:u w:color="233835"/>
          <w:lang w:val="en-GB"/>
        </w:rPr>
        <w:t>4.0%</w:t>
      </w:r>
      <w:r w:rsidRPr="00E3486A">
        <w:rPr>
          <w:rFonts w:cstheme="minorHAnsi"/>
          <w:color w:val="414141"/>
          <w:u w:color="233835"/>
          <w:lang w:val="en-GB"/>
        </w:rPr>
        <w:tab/>
        <w:t>Ginger Beer</w:t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</w:r>
      <w:r>
        <w:rPr>
          <w:rFonts w:cstheme="minorHAnsi"/>
          <w:color w:val="414141"/>
          <w:u w:color="233835"/>
          <w:lang w:val="en-GB"/>
        </w:rPr>
        <w:tab/>
        <w:t>New South Wales</w:t>
      </w:r>
      <w:r w:rsidRPr="00E3486A">
        <w:rPr>
          <w:rFonts w:cstheme="minorHAnsi"/>
          <w:color w:val="414141"/>
          <w:u w:color="233835"/>
          <w:lang w:val="en-GB"/>
        </w:rPr>
        <w:tab/>
      </w:r>
    </w:p>
    <w:p w14:paraId="33C51063" w14:textId="77777777" w:rsidR="00E9763C" w:rsidRDefault="00E9763C" w:rsidP="00E9763C">
      <w:pPr>
        <w:jc w:val="center"/>
        <w:rPr>
          <w:rFonts w:cstheme="minorHAnsi"/>
          <w:color w:val="414141"/>
          <w:u w:color="233835"/>
          <w:lang w:val="en-GB"/>
        </w:rPr>
      </w:pPr>
    </w:p>
    <w:p w14:paraId="2A126A4D" w14:textId="77777777" w:rsidR="00E9763C" w:rsidRDefault="00E9763C" w:rsidP="00E9763C">
      <w:pPr>
        <w:jc w:val="center"/>
        <w:rPr>
          <w:rFonts w:cstheme="minorHAnsi"/>
          <w:color w:val="414141"/>
          <w:u w:color="233835"/>
          <w:lang w:val="en-GB"/>
        </w:rPr>
      </w:pPr>
    </w:p>
    <w:p w14:paraId="586C4C88" w14:textId="77777777" w:rsidR="00F2248C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</w:p>
    <w:p w14:paraId="0DAC833F" w14:textId="77777777" w:rsidR="00D10339" w:rsidRDefault="00D10339" w:rsidP="00F224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</w:p>
    <w:p w14:paraId="0F09D8D7" w14:textId="4D7E9F27" w:rsidR="00F2248C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t>WINE BY GLASS</w:t>
      </w:r>
    </w:p>
    <w:p w14:paraId="07D069E1" w14:textId="77777777" w:rsidR="00F2248C" w:rsidRDefault="00F2248C" w:rsidP="00F2248C">
      <w:pP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</w:p>
    <w:p w14:paraId="617A91F0" w14:textId="77777777" w:rsidR="00F2248C" w:rsidRPr="00AA2CA3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 w:rsidRPr="00AA2CA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BUBBLES</w:t>
      </w:r>
    </w:p>
    <w:p w14:paraId="363D7CAE" w14:textId="507A0FF8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NV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Colesel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Prosecco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Noai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Brut DOC,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Valdobbiadene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FE4E68A" w14:textId="69965F63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Chandon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Blanc de Blancs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Yarra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Valley VIC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B6D3957" w14:textId="5F3C39EB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Veuve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Clicquot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Brut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Reims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B50BEA5" w14:textId="77777777" w:rsidR="00F2248C" w:rsidRDefault="00F2248C" w:rsidP="00F2248C">
      <w:pPr>
        <w:rPr>
          <w:rFonts w:ascii="Calibri" w:eastAsia="Arial Unicode MS" w:hAnsi="Calibri" w:cs="Arial Unicode MS"/>
          <w:b/>
          <w:bCs/>
          <w:color w:val="000000"/>
          <w:u w:color="233835"/>
          <w:bdr w:val="nil"/>
          <w:lang w:val="en-US" w:eastAsia="en-AU"/>
        </w:rPr>
      </w:pPr>
    </w:p>
    <w:p w14:paraId="03AE7B10" w14:textId="77777777" w:rsidR="00F2248C" w:rsidRPr="005405D1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 w:rsidRPr="00AA2CA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ROSE’</w:t>
      </w:r>
    </w:p>
    <w:p w14:paraId="7FD6D074" w14:textId="60F61CB8" w:rsidR="00D1689E" w:rsidRPr="00A1668A" w:rsidRDefault="00D1689E" w:rsidP="00D1689E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 w:rsidR="009261E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“Rosada”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="009261EA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Rosato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Sardinia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7B3D45A" w14:textId="33A62224" w:rsidR="00F2248C" w:rsidRPr="0010061E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Triennes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Mediterranee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IGP, Provence FR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285A0960" w14:textId="359E22ED" w:rsidR="00F2248C" w:rsidRPr="00B41851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Domaine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Bunan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Moulin des Costes, Bandol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212665B1" w14:textId="77777777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59180B85" w14:textId="77777777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0A7ECD74" w14:textId="77777777" w:rsidR="00F2248C" w:rsidRPr="005405D1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 w:rsidRPr="00AA2CA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WHITE</w:t>
      </w:r>
    </w:p>
    <w:p w14:paraId="3D9C9057" w14:textId="6096BB10" w:rsidR="00F2248C" w:rsidRPr="00841627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7974D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Brigaldara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Soave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(Garganega) DOC,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Veneto IT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A5A3219" w14:textId="5A5FA113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Castello di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Roncade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Pinot Grigio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delle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Venezie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Veneto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19BCA95A" w14:textId="77777777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7F509FB4" w14:textId="747A43D4" w:rsidR="006956FC" w:rsidRDefault="00F2248C" w:rsidP="00A1668A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2022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  <w:t xml:space="preserve">Casa D’Ambra </w:t>
      </w:r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Ischia Bianco (</w:t>
      </w:r>
      <w:proofErr w:type="spellStart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Biancolella</w:t>
      </w:r>
      <w:proofErr w:type="spellEnd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) </w:t>
      </w:r>
      <w:r w:rsidRPr="00152DF3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</w:t>
      </w:r>
      <w:r>
        <w:rPr>
          <w:rFonts w:ascii="Helvetica" w:eastAsia="Arial Unicode MS" w:hAnsi="Helvetica" w:cs="Helvetica"/>
          <w:color w:val="000000"/>
          <w:u w:color="233835"/>
          <w:bdr w:val="nil"/>
          <w:lang w:val="en-US" w:eastAsia="en-AU"/>
        </w:rPr>
        <w:t>, Campania IT</w:t>
      </w:r>
      <w:r>
        <w:rPr>
          <w:rFonts w:ascii="Helvetica" w:eastAsia="Arial Unicode MS" w:hAnsi="Helvetica" w:cs="Helvetica"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Helvetica"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Arial Unicode MS" w:hAnsi="Helvetica" w:cs="Helvetica"/>
          <w:color w:val="000000"/>
          <w:u w:color="233835"/>
          <w:bdr w:val="nil"/>
          <w:lang w:val="en-US" w:eastAsia="en-AU"/>
        </w:rPr>
        <w:tab/>
      </w:r>
    </w:p>
    <w:p w14:paraId="72F0994D" w14:textId="513242F0" w:rsidR="00F2248C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Mustilli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F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alanghina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del </w:t>
      </w:r>
      <w:proofErr w:type="spellStart"/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>Sannio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Dop,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Campania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85C9B1E" w14:textId="77777777" w:rsidR="00A1668A" w:rsidRDefault="00A1668A" w:rsidP="00A1668A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632B44CE" w14:textId="569D5F15" w:rsidR="00A1668A" w:rsidRPr="00A1668A" w:rsidRDefault="00A1668A" w:rsidP="00A1668A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Vermentino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Sardinia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3360B8C" w14:textId="613EA9FB" w:rsidR="00F2248C" w:rsidRDefault="006956FC" w:rsidP="006956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Vini Cali’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Fanciulla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Etna Bianco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DOC, Sicily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3A26CBB" w14:textId="77777777" w:rsidR="006956FC" w:rsidRDefault="006956F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1B65B4FB" w14:textId="2F6ED38F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Bleasdale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Sauvignon Blanc</w:t>
      </w:r>
      <w:r w:rsidRPr="0010061E">
        <w:rPr>
          <w:rFonts w:eastAsia="Arial Unicode MS" w:cstheme="minorHAnsi"/>
          <w:b/>
          <w:bCs/>
          <w:color w:val="000000"/>
          <w:u w:color="233835"/>
          <w:bdr w:val="nil"/>
          <w:lang w:val="en-US" w:eastAsia="en-AU"/>
        </w:rPr>
        <w:t xml:space="preserve">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Adelaide Hills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9366DDF" w14:textId="06CEB145" w:rsidR="00633612" w:rsidRDefault="00633612" w:rsidP="00633612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Saint &amp; Scholar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Chardonnay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Adelaide Hills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7DCC0B9" w14:textId="1EEF5427" w:rsidR="00F2248C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</w:p>
    <w:p w14:paraId="5ADA543E" w14:textId="5E53FCC5" w:rsidR="00F2248C" w:rsidRDefault="00F2248C" w:rsidP="00F2248C">
      <w:bookmarkStart w:id="1" w:name="_Hlk167188927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202</w:t>
      </w:r>
      <w:r w:rsidR="00447144">
        <w:rPr>
          <w:rFonts w:eastAsia="Arial Unicode MS" w:cstheme="minorHAnsi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977C07">
        <w:rPr>
          <w:rFonts w:eastAsia="Arial Unicode MS" w:cstheme="minorHAnsi"/>
          <w:color w:val="000000"/>
          <w:u w:color="233835"/>
          <w:bdr w:val="nil"/>
          <w:lang w:val="en-US" w:eastAsia="en-AU"/>
        </w:rPr>
        <w:t>Pierrick Laroche “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Domaine </w:t>
      </w:r>
      <w:r w:rsidR="00EC5B56">
        <w:rPr>
          <w:rFonts w:eastAsia="Arial Unicode MS" w:cstheme="minorHAnsi"/>
          <w:color w:val="000000"/>
          <w:u w:color="233835"/>
          <w:bdr w:val="nil"/>
          <w:lang w:val="en-US" w:eastAsia="en-AU"/>
        </w:rPr>
        <w:t>Des Hates</w:t>
      </w:r>
      <w:r w:rsidR="00977C07">
        <w:rPr>
          <w:rFonts w:eastAsia="Arial Unicode MS" w:cstheme="minorHAnsi"/>
          <w:color w:val="000000"/>
          <w:u w:color="233835"/>
          <w:bdr w:val="nil"/>
          <w:lang w:val="en-US" w:eastAsia="en-AU"/>
        </w:rPr>
        <w:t>”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Petit </w:t>
      </w:r>
      <w:r w:rsidR="00447144"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Chablis</w:t>
      </w:r>
      <w:r w:rsidR="00447144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Burgandy FR</w:t>
      </w:r>
      <w:bookmarkEnd w:id="1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4DEC2F7" w14:textId="5A863035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Bogle Vineyards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Chardonnay,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California USA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64FB3E14" w14:textId="77777777" w:rsidR="00F2248C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</w:p>
    <w:p w14:paraId="15896567" w14:textId="77777777" w:rsidR="00F2248C" w:rsidRPr="005405D1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SWEET</w:t>
      </w:r>
    </w:p>
    <w:p w14:paraId="5303D59E" w14:textId="7F7CF781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Emilio Vada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Moscato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d’Asti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Piedmont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</w:p>
    <w:p w14:paraId="7E526B16" w14:textId="65FF3844" w:rsidR="009E3489" w:rsidRPr="0010061E" w:rsidRDefault="009E3489" w:rsidP="009E348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color w:val="414141"/>
          <w:sz w:val="18"/>
          <w:szCs w:val="18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Marchese Antinori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Vinsanto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del Chianti Classico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Tuscany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60ml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</w:p>
    <w:p w14:paraId="20657BBD" w14:textId="42B6BEE2" w:rsidR="00F2248C" w:rsidRDefault="009C12B1" w:rsidP="001A38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lastRenderedPageBreak/>
        <w:tab/>
      </w:r>
    </w:p>
    <w:p w14:paraId="7048C924" w14:textId="77777777" w:rsidR="00F2248C" w:rsidRPr="00756379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t>WINE BY GLASS</w:t>
      </w:r>
    </w:p>
    <w:p w14:paraId="33594EDC" w14:textId="77777777" w:rsidR="00F2248C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</w:p>
    <w:p w14:paraId="04330D3E" w14:textId="77777777" w:rsidR="00F2248C" w:rsidRDefault="00F2248C" w:rsidP="00F2248C">
      <w:pPr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 w:rsidRPr="00AA2CA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RED</w:t>
      </w:r>
    </w:p>
    <w:p w14:paraId="554D39AF" w14:textId="77777777" w:rsidR="00F70615" w:rsidRDefault="00F70615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09E7F9F3" w14:textId="2C1E0D79" w:rsidR="00F70615" w:rsidRDefault="00F70615" w:rsidP="00F70615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Antica Cascina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Conti Di Roero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Nebbiolo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D’Alba</w:t>
      </w:r>
      <w:proofErr w:type="spellEnd"/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</w:t>
      </w:r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>,</w:t>
      </w:r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Piedmont IT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236C8857" w14:textId="142D8FCD" w:rsidR="00F70615" w:rsidRDefault="00F70615" w:rsidP="00F70615">
      <w:pP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Rocche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Costamagna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Bar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olo 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296E540E" w14:textId="77777777" w:rsidR="00CF5901" w:rsidRDefault="00CF5901" w:rsidP="00F70615">
      <w:pP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</w:p>
    <w:p w14:paraId="7D6F428C" w14:textId="1AEBB704" w:rsidR="00F70615" w:rsidRPr="00CF5901" w:rsidRDefault="00CF5901" w:rsidP="00CF59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Monteversa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“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Versacinto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Rosso”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Cabernet Sauvignon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Colli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Euganei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doc,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Veneto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760E672C" w14:textId="1C57F1AB" w:rsidR="00F70615" w:rsidRDefault="00F70615" w:rsidP="00F7061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Antolini “Ca’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Coato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Amarone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della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Valpolicella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Veneto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C3A7E9F" w14:textId="77777777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7B1889C7" w14:textId="264114E9" w:rsidR="00F2248C" w:rsidRPr="0010061E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D27A10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Manfredi Lorenzo </w:t>
      </w:r>
      <w:r w:rsidR="00CC2F6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“Governo Toscana Rosso”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Sangiovese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Tuscany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776A8655" w14:textId="0FF8F68E" w:rsidR="00F2248C" w:rsidRPr="0010061E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C76190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="00983D62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</w:t>
      </w:r>
      <w:r w:rsidR="001A382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stine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Chianti Classico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DOCG, Tuscany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6037BA7" w14:textId="642DC791" w:rsidR="001A3828" w:rsidRPr="0010061E" w:rsidRDefault="001A3828" w:rsidP="001A38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La Togata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Brunello di Montalcino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Tuscany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eastAsia="Helvetica" w:cstheme="minorHAnsi"/>
          <w:color w:val="000000"/>
          <w:u w:color="233835"/>
          <w:bdr w:val="nil"/>
          <w:lang w:val="en-US" w:eastAsia="en-AU"/>
        </w:rPr>
        <w:tab/>
      </w:r>
    </w:p>
    <w:p w14:paraId="4CB07293" w14:textId="77777777" w:rsidR="00F2248C" w:rsidRDefault="00F2248C" w:rsidP="00F2248C">
      <w:pPr>
        <w:rPr>
          <w:rFonts w:eastAsia="Helvetica" w:cstheme="minorHAnsi"/>
          <w:color w:val="000000"/>
          <w:u w:color="233835"/>
          <w:bdr w:val="nil"/>
          <w:lang w:val="en-US" w:eastAsia="en-AU"/>
        </w:rPr>
      </w:pPr>
    </w:p>
    <w:p w14:paraId="28284972" w14:textId="0ABA609F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Fattoria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San Lorenzo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“Collina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Barcaione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Montepulciano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Marche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2C965E4D" w14:textId="096F1744" w:rsidR="00F2248C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2017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Scacciadiavoli</w:t>
      </w:r>
      <w:proofErr w:type="spellEnd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Sagrantino</w:t>
      </w:r>
      <w:proofErr w:type="spellEnd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di Montefalco Rosso D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OCG,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Umbria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EEFE45B" w14:textId="77777777" w:rsidR="00434ACF" w:rsidRDefault="00434ACF" w:rsidP="00434A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3A78DFA6" w14:textId="4D7BFE08" w:rsidR="00F2248C" w:rsidRDefault="00434ACF" w:rsidP="00CF59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1915B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="001915B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Famiglia</w:t>
      </w:r>
      <w:proofErr w:type="spellEnd"/>
      <w:r w:rsidR="001915B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Falvo </w:t>
      </w:r>
      <w:r w:rsidR="00AD0F0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Masseria Li Veli “Orion”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Primitivo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IG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Puglia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0B6DB46" w14:textId="69F483A6" w:rsidR="00F2248C" w:rsidRPr="00434ACF" w:rsidRDefault="00F2248C" w:rsidP="00434ACF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="005902B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Anzenas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Cannonau di Sardegna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DOC, Sardinia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A0B9BEB" w14:textId="0736C609" w:rsidR="00F70615" w:rsidRPr="0010061E" w:rsidRDefault="00F70615" w:rsidP="00F7061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Vini Cali’ “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Parole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 Etna Rosso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Etna Rosso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Sicily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695A91E" w14:textId="77777777" w:rsidR="00F2248C" w:rsidRPr="00F00449" w:rsidRDefault="00F2248C" w:rsidP="00F22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1685CDB3" w14:textId="595521E5" w:rsidR="00F2248C" w:rsidRDefault="00F2248C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08568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Juveniles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Malbec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Cahors FRA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1F5084A" w14:textId="17E62B29" w:rsidR="00CF5901" w:rsidRDefault="00CF5901" w:rsidP="00CF5901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Domaine Du Beauregard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Pinot Noir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P, Burgundy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3F29050F" w14:textId="025DB5FE" w:rsidR="00B87FC8" w:rsidRDefault="00B87FC8" w:rsidP="00B87FC8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  <w:t xml:space="preserve">Chateau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D’Etroyes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“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Mercurey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Pinot Noir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Burgundy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637DF38B" w14:textId="77777777" w:rsidR="00CF5901" w:rsidRDefault="00CF5901" w:rsidP="00F2248C">
      <w:pP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38BC8666" w14:textId="1898A442" w:rsidR="00CF5901" w:rsidRDefault="00CF5901" w:rsidP="00CF5901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08568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Save Our Souls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Pinot Noir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Mornington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Penunsula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VIC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38429FB" w14:textId="77777777" w:rsidR="00F2248C" w:rsidRDefault="00F2248C" w:rsidP="00F2248C"/>
    <w:p w14:paraId="404B537B" w14:textId="2AE324B8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Mr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Black’s “Little Book”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Shiraz,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Barossa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4CE7299" w14:textId="2EA4DAF8" w:rsidR="00F2248C" w:rsidRDefault="00F2248C" w:rsidP="00F2248C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The Mysterious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Mr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Black’s “King”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Shiraz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Marananaga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Barossa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F84D8A0" w14:textId="77777777" w:rsidR="00E9763C" w:rsidRDefault="00E9763C" w:rsidP="00E9763C">
      <w:pPr>
        <w:jc w:val="center"/>
        <w:rPr>
          <w:rFonts w:cstheme="minorHAnsi"/>
          <w:color w:val="414141"/>
          <w:u w:color="233835"/>
          <w:lang w:val="en-GB"/>
        </w:rPr>
      </w:pPr>
    </w:p>
    <w:p w14:paraId="467744FF" w14:textId="77777777" w:rsidR="00E9763C" w:rsidRDefault="00E9763C" w:rsidP="00E9763C">
      <w:pPr>
        <w:jc w:val="center"/>
        <w:rPr>
          <w:rFonts w:cstheme="minorHAnsi"/>
          <w:color w:val="414141"/>
          <w:u w:color="233835"/>
          <w:lang w:val="en-GB"/>
        </w:rPr>
      </w:pPr>
    </w:p>
    <w:p w14:paraId="689EC06D" w14:textId="77777777" w:rsidR="00E9763C" w:rsidRDefault="00E9763C" w:rsidP="00E9763C">
      <w:pPr>
        <w:jc w:val="center"/>
        <w:rPr>
          <w:rFonts w:cstheme="minorHAnsi"/>
          <w:color w:val="414141"/>
          <w:u w:color="233835"/>
          <w:lang w:val="en-GB"/>
        </w:rPr>
      </w:pPr>
    </w:p>
    <w:p w14:paraId="5C2CB2C9" w14:textId="09F0A132" w:rsidR="00D10339" w:rsidRPr="00406B5F" w:rsidRDefault="0010061E" w:rsidP="00406B5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233835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noProof/>
          <w:color w:val="414141"/>
          <w:u w:color="233835"/>
          <w:bdr w:val="nil"/>
          <w:lang w:eastAsia="en-AU"/>
        </w:rPr>
        <w:lastRenderedPageBreak/>
        <w:drawing>
          <wp:inline distT="0" distB="0" distL="0" distR="0" wp14:anchorId="56AAE83E" wp14:editId="3DE12CA4">
            <wp:extent cx="1685766" cy="697832"/>
            <wp:effectExtent l="0" t="0" r="0" b="7620"/>
            <wp:docPr id="1073741825" name="officeArt object" descr="(L) Gold,Gold, Transparent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(L) Gold,Gold, Transparent (2).png" descr="(L) Gold,Gold, Transparent (2)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0643" b="30544"/>
                    <a:stretch>
                      <a:fillRect/>
                    </a:stretch>
                  </pic:blipFill>
                  <pic:spPr>
                    <a:xfrm>
                      <a:off x="0" y="0"/>
                      <a:ext cx="1697023" cy="702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C70647" w14:textId="5A71CE82" w:rsidR="001F26B4" w:rsidRPr="009A7C4B" w:rsidRDefault="0010061E" w:rsidP="009A7C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414141"/>
          <w:sz w:val="32"/>
          <w:szCs w:val="32"/>
          <w:u w:color="233835"/>
          <w:bdr w:val="nil"/>
          <w:lang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414141"/>
          <w:sz w:val="32"/>
          <w:szCs w:val="32"/>
          <w:u w:color="233835"/>
          <w:bdr w:val="nil"/>
          <w:lang w:val="en-US" w:eastAsia="en-AU"/>
        </w:rPr>
        <w:t xml:space="preserve"> TOSCANO’S CELLAR </w:t>
      </w:r>
    </w:p>
    <w:p w14:paraId="39A66997" w14:textId="75EBBD38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233835"/>
          <w:sz w:val="28"/>
          <w:szCs w:val="28"/>
          <w:u w:color="233835"/>
          <w:bdr w:val="nil"/>
          <w:lang w:val="en-US" w:eastAsia="en-AU"/>
        </w:rPr>
        <w:t xml:space="preserve">  </w:t>
      </w:r>
      <w:r w:rsidRPr="0010061E"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t>Bubbles &amp; Champagne</w:t>
      </w:r>
    </w:p>
    <w:p w14:paraId="402D95BB" w14:textId="54631F15" w:rsid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NV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Colesel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Prosecco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Noai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Brut DOC,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Valdobbiadene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E045B28" w14:textId="6386E459" w:rsidR="008B0C9D" w:rsidRDefault="007C2DBC" w:rsidP="00CA7A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 w:rsidR="008B0C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Riva </w:t>
      </w:r>
      <w:proofErr w:type="spellStart"/>
      <w:r w:rsidR="008B0C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dei</w:t>
      </w:r>
      <w:proofErr w:type="spellEnd"/>
      <w:r w:rsidR="008B0C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Frati</w:t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="00A11859"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Rosé</w:t>
      </w:r>
      <w:r w:rsidR="008B0C9D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P</w:t>
      </w:r>
      <w:r w:rsidR="008B0C9D"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rosecco</w:t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="00CA7A0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“</w:t>
      </w:r>
      <w:proofErr w:type="spellStart"/>
      <w:r w:rsidR="00CA7A0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Millesimato</w:t>
      </w:r>
      <w:proofErr w:type="spellEnd"/>
      <w:r w:rsidR="00CA7A0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 E</w:t>
      </w:r>
      <w:r w:rsidR="00A11859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xtra Dry </w:t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DOC, </w:t>
      </w:r>
      <w:proofErr w:type="spellStart"/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Valdobbiadene</w:t>
      </w:r>
      <w:proofErr w:type="spellEnd"/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8B0C9D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7D2048C" w14:textId="0D58004C" w:rsidR="00406B5F" w:rsidRDefault="00406B5F" w:rsidP="00CA7A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Santus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Franciacorta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Brut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DOCG, Lombardy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3322589" w14:textId="77777777" w:rsidR="00406B5F" w:rsidRPr="008B0C9D" w:rsidRDefault="00406B5F" w:rsidP="00CA7A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3DC6562D" w14:textId="7BE1AFAA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Chandon </w:t>
      </w:r>
      <w:bookmarkStart w:id="2" w:name="_Hlk85803596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Blanc de Blancs</w:t>
      </w:r>
      <w:bookmarkEnd w:id="2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Yarra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Valley VIC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C226F4A" w14:textId="1C1D0A7D" w:rsidR="007248EC" w:rsidRPr="0010061E" w:rsidRDefault="007248EC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5FC02BE6" w14:textId="3B57297F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Moet &amp; Chandon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Brut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Reims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A6111E2" w14:textId="7C1EECFB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Frerejean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Frères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Premier Cru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Brut,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Avize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EB9C24D" w14:textId="46790892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Veuve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Clicquot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Brut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Reims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4294219" w14:textId="7A0E5DF8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Ruinart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Blanc de Blancs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Reims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DD981AF" w14:textId="7BF7A9B0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NV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Ruinart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Rosé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Reims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C511727" w14:textId="576AC7AB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Frerejean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Freres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Extra Brut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Cuvée des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Hussards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Avize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317E2896" w14:textId="77777777" w:rsidR="009A7C4B" w:rsidRDefault="009A7C4B" w:rsidP="009A7C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</w:p>
    <w:p w14:paraId="7867BA0A" w14:textId="73FC4F61" w:rsidR="009A7C4B" w:rsidRPr="00F97477" w:rsidRDefault="00F97477" w:rsidP="009A7C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Pet-Nat</w:t>
      </w:r>
    </w:p>
    <w:p w14:paraId="78296B92" w14:textId="1FC8D8B2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Quarticello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Despina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Malvasia Emilia (pet-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nat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)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IGT</w:t>
      </w:r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Emilia Romagna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6810B6A6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000000"/>
          <w:sz w:val="34"/>
          <w:szCs w:val="34"/>
          <w:u w:color="233835"/>
          <w:bdr w:val="nil"/>
          <w:lang w:val="en-US" w:eastAsia="en-AU"/>
        </w:rPr>
      </w:pPr>
    </w:p>
    <w:p w14:paraId="643BECD2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Rosè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 xml:space="preserve"> Wine</w:t>
      </w:r>
    </w:p>
    <w:p w14:paraId="00040D64" w14:textId="370E54A1" w:rsidR="00581C93" w:rsidRPr="00A1668A" w:rsidRDefault="00581C93" w:rsidP="00581C93"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“Rosada”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Rosato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Sardinia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DC11D78" w14:textId="102230A1" w:rsidR="000C5CF0" w:rsidRDefault="000C5CF0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EB274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4D035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Masseria Li Veli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="004D035A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(</w:t>
      </w:r>
      <w:proofErr w:type="spellStart"/>
      <w:r w:rsidR="004D035A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Susumaniello</w:t>
      </w:r>
      <w:proofErr w:type="spellEnd"/>
      <w:r w:rsidR="004D035A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)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="00EB274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Salento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r w:rsidR="00EB274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Puglia IT</w:t>
      </w:r>
      <w:r w:rsidR="00EB274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0823B8F" w14:textId="2800E2D5" w:rsidR="00BF18DB" w:rsidRPr="0010061E" w:rsidRDefault="00BF18DB" w:rsidP="00BF18D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Triennes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Mediterranee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IGP, Provence FR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77E45D82" w14:textId="0AE59BC1" w:rsidR="0010061E" w:rsidRDefault="00A67145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2021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A56AB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Rock Angel</w:t>
      </w:r>
      <w:r w:rsidR="0045733C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 w:rsidR="0031635D"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="0031635D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r w:rsidR="0095047A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Caves </w:t>
      </w:r>
      <w:proofErr w:type="spellStart"/>
      <w:r w:rsidR="0095047A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D’e</w:t>
      </w:r>
      <w:r w:rsidR="002C142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E</w:t>
      </w:r>
      <w:r w:rsidR="00CD617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clans</w:t>
      </w:r>
      <w:proofErr w:type="spellEnd"/>
      <w:r w:rsidR="00CD617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Sacha </w:t>
      </w:r>
      <w:proofErr w:type="spellStart"/>
      <w:r w:rsidR="00CD617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Lichine</w:t>
      </w:r>
      <w:proofErr w:type="spellEnd"/>
      <w:r w:rsidR="009960B0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, Cotes de Provence FR</w:t>
      </w:r>
      <w:r w:rsidR="009960B0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31635D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31635D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</w:p>
    <w:p w14:paraId="4847F939" w14:textId="74F757CD" w:rsidR="00D46203" w:rsidRDefault="00335AC4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2021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proofErr w:type="spellStart"/>
      <w:r w:rsidR="009546C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Chatrau</w:t>
      </w:r>
      <w:proofErr w:type="spellEnd"/>
      <w:r w:rsidR="009546C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Minuty</w:t>
      </w:r>
      <w:proofErr w:type="spellEnd"/>
      <w:r w:rsidR="00B80806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 w:rsidR="00B80806"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="00B80806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et Or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Aop</w:t>
      </w:r>
      <w:proofErr w:type="spellEnd"/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, Cotes de Provence FR</w:t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  <w:r w:rsidR="008A68DB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</w:r>
    </w:p>
    <w:p w14:paraId="30EAEF66" w14:textId="1F8A8C88" w:rsidR="00BF18DB" w:rsidRDefault="00BF18DB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Domaine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Bunan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Rosè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Moulin des Costes, Bandol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D89DB47" w14:textId="77777777" w:rsidR="000E39DE" w:rsidRPr="00BF18DB" w:rsidRDefault="000E39D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0EE43E5D" w14:textId="4FE7CF25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u w:color="233835"/>
          <w:bdr w:val="nil"/>
          <w:lang w:val="en-US" w:eastAsia="en-AU"/>
        </w:rPr>
        <w:t>Dessert Wine</w:t>
      </w:r>
    </w:p>
    <w:p w14:paraId="65392C42" w14:textId="7261B6A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FF564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Emilio Vada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Moscato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d’Asti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Piedmont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C5E8289" w14:textId="196B9CDF" w:rsidR="009A7C4B" w:rsidRPr="0010061E" w:rsidRDefault="009A7C4B" w:rsidP="00C944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color w:val="414141"/>
          <w:sz w:val="18"/>
          <w:szCs w:val="18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="006331A9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6331A9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Marchese Antinori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="00FE257F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Vinsanto</w:t>
      </w:r>
      <w:proofErr w:type="spellEnd"/>
      <w:r w:rsidR="00FE257F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del Chianti Classico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</w:t>
      </w:r>
      <w:r w:rsidR="00FE257F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</w:t>
      </w:r>
      <w:r w:rsidR="00677AC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uscany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="00677AC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375ml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629F51B" w14:textId="4CAB6010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</w:pP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>All Wines and Vintages are Subject to Availability and Change</w:t>
      </w:r>
    </w:p>
    <w:p w14:paraId="22ACEA06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</w:p>
    <w:p w14:paraId="6C18D04A" w14:textId="7DBB98D6" w:rsidR="0010061E" w:rsidRPr="0010061E" w:rsidRDefault="0010061E" w:rsidP="00115ED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noProof/>
          <w:color w:val="414141"/>
          <w:u w:color="233835"/>
          <w:bdr w:val="nil"/>
          <w:lang w:eastAsia="en-AU"/>
        </w:rPr>
        <w:drawing>
          <wp:inline distT="0" distB="0" distL="0" distR="0" wp14:anchorId="0ED8E7BC" wp14:editId="323EC8AD">
            <wp:extent cx="1687194" cy="864870"/>
            <wp:effectExtent l="0" t="0" r="0" b="0"/>
            <wp:docPr id="6" name="officeArt object" descr="(L) Gold,Gold, Transparent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(L) Gold,Gold, Transparent (2).png" descr="(L) Gold,Gold, Transparent (2)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0643" b="30544"/>
                    <a:stretch>
                      <a:fillRect/>
                    </a:stretch>
                  </pic:blipFill>
                  <pic:spPr>
                    <a:xfrm>
                      <a:off x="0" y="0"/>
                      <a:ext cx="1687194" cy="864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D37B70" w14:textId="77777777" w:rsidR="00D10339" w:rsidRDefault="00D10339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</w:p>
    <w:p w14:paraId="0EFB85F8" w14:textId="513E9B2A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sz w:val="34"/>
          <w:szCs w:val="34"/>
          <w:u w:color="233835"/>
          <w:bdr w:val="nil"/>
          <w:lang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t>White Wine</w:t>
      </w:r>
    </w:p>
    <w:p w14:paraId="2D0E1F34" w14:textId="77E5C513" w:rsidR="00A12CF9" w:rsidRPr="0010061E" w:rsidRDefault="00A12CF9" w:rsidP="00A12C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</w:p>
    <w:p w14:paraId="1D039A7C" w14:textId="1EF26F9A" w:rsidR="00AC2F00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Sobrero “Langhe Bianco VII”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Chardonnay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DOC, Piedmont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ADCAC96" w14:textId="77777777" w:rsidR="00AC2F00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</w:p>
    <w:p w14:paraId="5FF77F70" w14:textId="6259973B" w:rsidR="00AC2F00" w:rsidRPr="0010061E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bookmarkStart w:id="3" w:name="_Hlk89787616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Castello di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Roncade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Pinot Grigio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delle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Venezie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Veneto IT</w:t>
      </w:r>
      <w:bookmarkEnd w:id="3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4E0D39D" w14:textId="30112B1A" w:rsidR="00AC2F00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C76190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Brigaldara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Soave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(Garganega) DOC,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Veneto IT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B9E18F8" w14:textId="77777777" w:rsidR="00AC2F00" w:rsidRPr="0010061E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0CA41F78" w14:textId="4CF1FDD9" w:rsidR="00AC2F00" w:rsidRPr="00FD04D5" w:rsidRDefault="00AC2F00" w:rsidP="00AC2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2022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Teresa Manara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Ventiduesima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Vendemmia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” </w:t>
      </w:r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eastAsia="en-AU"/>
        </w:rPr>
        <w:t>Chardonnay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>IGT, Puglia IT</w:t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</w:p>
    <w:p w14:paraId="589BB4CD" w14:textId="77777777" w:rsidR="00A12CF9" w:rsidRPr="0010061E" w:rsidRDefault="00A12CF9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</w:p>
    <w:p w14:paraId="37469F4C" w14:textId="094D7AF5" w:rsidR="0010061E" w:rsidRDefault="00E14B14" w:rsidP="00911178">
      <w:pPr>
        <w:rPr>
          <w:rFonts w:ascii="Calibri" w:hAnsi="Calibri" w:cs="Arial Unicode MS"/>
          <w:u w:color="233835"/>
          <w:bdr w:val="nil"/>
          <w:lang w:val="en-US" w:eastAsia="en-AU"/>
        </w:rPr>
      </w:pPr>
      <w:r>
        <w:rPr>
          <w:rFonts w:ascii="Calibri" w:hAnsi="Calibri" w:cs="Arial Unicode MS"/>
          <w:u w:color="233835"/>
          <w:bdr w:val="nil"/>
          <w:lang w:eastAsia="en-AU"/>
        </w:rPr>
        <w:t>2022</w:t>
      </w:r>
      <w:r>
        <w:rPr>
          <w:rFonts w:ascii="Calibri" w:hAnsi="Calibri" w:cs="Arial Unicode MS"/>
          <w:u w:color="233835"/>
          <w:bdr w:val="nil"/>
          <w:lang w:eastAsia="en-AU"/>
        </w:rPr>
        <w:tab/>
        <w:t xml:space="preserve">Casa </w:t>
      </w:r>
      <w:r w:rsidR="00D725E4">
        <w:rPr>
          <w:rFonts w:ascii="Calibri" w:hAnsi="Calibri" w:cs="Arial Unicode MS"/>
          <w:u w:color="233835"/>
          <w:bdr w:val="nil"/>
          <w:lang w:eastAsia="en-AU"/>
        </w:rPr>
        <w:t>D</w:t>
      </w:r>
      <w:r w:rsidR="00FF5610">
        <w:rPr>
          <w:rFonts w:ascii="Calibri" w:hAnsi="Calibri" w:cs="Arial Unicode MS"/>
          <w:u w:color="233835"/>
          <w:bdr w:val="nil"/>
          <w:lang w:eastAsia="en-AU"/>
        </w:rPr>
        <w:t>’Ambra</w:t>
      </w:r>
      <w:r w:rsidR="00FD4445">
        <w:rPr>
          <w:rFonts w:ascii="Calibri" w:hAnsi="Calibri" w:cs="Arial Unicode MS"/>
          <w:u w:color="233835"/>
          <w:bdr w:val="nil"/>
          <w:lang w:eastAsia="en-AU"/>
        </w:rPr>
        <w:t xml:space="preserve"> </w:t>
      </w:r>
      <w:r w:rsidR="00FD4445" w:rsidRPr="006312FB">
        <w:rPr>
          <w:rFonts w:ascii="Helvetica" w:hAnsi="Helvetica" w:cs="Helvetica"/>
          <w:b/>
          <w:bCs/>
          <w:u w:color="233835"/>
          <w:bdr w:val="nil"/>
          <w:lang w:val="en-US" w:eastAsia="en-AU"/>
        </w:rPr>
        <w:t>Ischia Bianco</w:t>
      </w:r>
      <w:r w:rsidR="00F96D7C" w:rsidRPr="006312FB">
        <w:rPr>
          <w:rFonts w:ascii="Helvetica" w:hAnsi="Helvetica" w:cs="Helvetica"/>
          <w:b/>
          <w:bCs/>
          <w:u w:color="233835"/>
          <w:bdr w:val="nil"/>
          <w:lang w:val="en-US" w:eastAsia="en-AU"/>
        </w:rPr>
        <w:t xml:space="preserve"> (</w:t>
      </w:r>
      <w:proofErr w:type="spellStart"/>
      <w:r w:rsidR="00F96D7C" w:rsidRPr="006312FB">
        <w:rPr>
          <w:rFonts w:ascii="Helvetica" w:hAnsi="Helvetica" w:cs="Helvetica"/>
          <w:b/>
          <w:bCs/>
          <w:u w:color="233835"/>
          <w:bdr w:val="nil"/>
          <w:lang w:val="en-US" w:eastAsia="en-AU"/>
        </w:rPr>
        <w:t>Biancolella</w:t>
      </w:r>
      <w:proofErr w:type="spellEnd"/>
      <w:r w:rsidR="00F96D7C" w:rsidRPr="006312FB">
        <w:rPr>
          <w:rFonts w:ascii="Helvetica" w:hAnsi="Helvetica" w:cs="Helvetica"/>
          <w:b/>
          <w:bCs/>
          <w:u w:color="233835"/>
          <w:bdr w:val="nil"/>
          <w:lang w:val="en-US" w:eastAsia="en-AU"/>
        </w:rPr>
        <w:t>)</w:t>
      </w:r>
      <w:r w:rsidR="008E740E">
        <w:rPr>
          <w:b/>
          <w:bCs/>
          <w:u w:color="233835"/>
          <w:bdr w:val="nil"/>
          <w:lang w:val="en-US" w:eastAsia="en-AU"/>
        </w:rPr>
        <w:t xml:space="preserve"> </w:t>
      </w:r>
      <w:r w:rsidR="008E740E">
        <w:rPr>
          <w:u w:color="233835"/>
          <w:bdr w:val="nil"/>
          <w:lang w:val="en-US" w:eastAsia="en-AU"/>
        </w:rPr>
        <w:t>Doc, Campania IT</w:t>
      </w:r>
      <w:r w:rsidR="00480AA5">
        <w:rPr>
          <w:u w:color="233835"/>
          <w:bdr w:val="nil"/>
          <w:lang w:val="en-US" w:eastAsia="en-AU"/>
        </w:rPr>
        <w:tab/>
      </w:r>
      <w:r w:rsidR="00480AA5">
        <w:rPr>
          <w:u w:color="233835"/>
          <w:bdr w:val="nil"/>
          <w:lang w:val="en-US" w:eastAsia="en-AU"/>
        </w:rPr>
        <w:tab/>
      </w:r>
      <w:r w:rsidR="0090476D">
        <w:rPr>
          <w:u w:color="233835"/>
          <w:bdr w:val="nil"/>
          <w:lang w:val="en-US" w:eastAsia="en-AU"/>
        </w:rPr>
        <w:tab/>
      </w:r>
      <w:r w:rsidR="00480AA5">
        <w:rPr>
          <w:u w:color="233835"/>
          <w:bdr w:val="nil"/>
          <w:lang w:val="en-US" w:eastAsia="en-AU"/>
        </w:rPr>
        <w:tab/>
      </w:r>
      <w:r w:rsidR="00480AA5">
        <w:rPr>
          <w:u w:color="233835"/>
          <w:bdr w:val="nil"/>
          <w:lang w:val="en-US" w:eastAsia="en-AU"/>
        </w:rPr>
        <w:tab/>
      </w:r>
    </w:p>
    <w:p w14:paraId="755E32A9" w14:textId="57511C64" w:rsidR="00A12CF9" w:rsidRDefault="00A12CF9" w:rsidP="00A12C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bookmarkStart w:id="4" w:name="_Hlk149830336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Tempa di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Zoè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“Asterias”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Fiano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Campania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bookmarkEnd w:id="4"/>
    </w:p>
    <w:p w14:paraId="39CA8551" w14:textId="6C1AE899" w:rsidR="00A12CF9" w:rsidRDefault="00A12CF9" w:rsidP="00A12CF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Mustilli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F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alanghina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del </w:t>
      </w:r>
      <w:proofErr w:type="spellStart"/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>Sannio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Dop,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Campania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AF8AAB1" w14:textId="77777777" w:rsidR="007A1980" w:rsidRPr="0010061E" w:rsidRDefault="007A1980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u w:color="233835"/>
          <w:bdr w:val="nil"/>
          <w:lang w:eastAsia="en-AU"/>
        </w:rPr>
      </w:pPr>
    </w:p>
    <w:p w14:paraId="258CCA28" w14:textId="21A8FEF6" w:rsidR="00877CD4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9A783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Vermentino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Sardinia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4BD37D99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</w:p>
    <w:p w14:paraId="0B863AB1" w14:textId="19749770" w:rsid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Vini Cali’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Fanciulla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Etna Bianco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DOC, Sicily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847E72C" w14:textId="5E8DE95B" w:rsidR="0010061E" w:rsidRPr="00367451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697C5807" w14:textId="2E91C819" w:rsidR="0010061E" w:rsidRPr="0010061E" w:rsidRDefault="00447144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202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Pierrick Laroche “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Domaine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Des Hates”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Petit Chablis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Burgandy FR</w:t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249E499" w14:textId="38843B48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6610D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A4824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Christophe Patrice “Beauregard”</w:t>
      </w:r>
      <w:r w:rsidR="00862C56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Chablis 1er Cru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</w:t>
      </w:r>
      <w:r w:rsidR="004D6C0F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eines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4D6C0F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7D3BC8A" w14:textId="06EC196C" w:rsid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Bogle Vineyards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Chardonnay,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California USA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0173D4E8" w14:textId="77777777" w:rsidR="006B4B46" w:rsidRPr="0010061E" w:rsidRDefault="006B4B46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</w:p>
    <w:p w14:paraId="254B9600" w14:textId="5780E55E" w:rsidR="006B4B46" w:rsidRPr="00A12CF9" w:rsidRDefault="006B4B46" w:rsidP="006B4B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4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Bleasdale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Sauvignon Blanc</w:t>
      </w:r>
      <w:r w:rsidRPr="0010061E">
        <w:rPr>
          <w:rFonts w:eastAsia="Arial Unicode MS" w:cstheme="minorHAnsi"/>
          <w:b/>
          <w:bCs/>
          <w:color w:val="000000"/>
          <w:u w:color="233835"/>
          <w:bdr w:val="nil"/>
          <w:lang w:val="en-US" w:eastAsia="en-AU"/>
        </w:rPr>
        <w:t xml:space="preserve">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Adelaide Hills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FC637EB" w14:textId="25907590" w:rsidR="006B4B46" w:rsidRDefault="006B4B46" w:rsidP="006B4B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Mitchel ‘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Watervale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’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Riesling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Clare Valley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25C1BDF" w14:textId="010C0FFC" w:rsidR="006B4B46" w:rsidRDefault="006B4B46" w:rsidP="006B4B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Turon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Pinot Gris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,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Adelaide Hills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SA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2A60A43" w14:textId="63F1015A" w:rsidR="006B4B46" w:rsidRPr="0010061E" w:rsidRDefault="006B4B46" w:rsidP="006B4B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Hay Shed Hill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Chardonnay</w:t>
      </w:r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,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Margaret River WA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6E4746C" w14:textId="04671E2D" w:rsidR="006B4B46" w:rsidRPr="0010061E" w:rsidRDefault="006B4B46" w:rsidP="006B4B4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Saint &amp; Scholar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bookmarkStart w:id="5" w:name="_Hlk132117551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Chardonnay</w:t>
      </w:r>
      <w:bookmarkEnd w:id="5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Adelaide Hills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A821E54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</w:pPr>
    </w:p>
    <w:p w14:paraId="159A8A85" w14:textId="38570D1F" w:rsidR="00A53640" w:rsidRPr="00AC3704" w:rsidRDefault="0010061E" w:rsidP="00AC370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</w:pP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>All Wines and Vintages are Subject to Availability and Change</w:t>
      </w:r>
    </w:p>
    <w:p w14:paraId="34898919" w14:textId="77777777" w:rsidR="00973972" w:rsidRDefault="00973972" w:rsidP="00A270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</w:p>
    <w:p w14:paraId="6DA8870C" w14:textId="69E29561" w:rsidR="00A2709D" w:rsidRDefault="0010061E" w:rsidP="00A270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t>Red Wine</w:t>
      </w:r>
    </w:p>
    <w:p w14:paraId="016D13A6" w14:textId="77777777" w:rsidR="007B4FFB" w:rsidRDefault="007B4FFB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4C4763D9" w14:textId="549EF155" w:rsidR="005D36E2" w:rsidRDefault="009D5258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="00DC17C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Segni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di Langa </w:t>
      </w:r>
      <w:bookmarkStart w:id="6" w:name="_Hlk112840278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Pinot Nero</w:t>
      </w:r>
      <w:bookmarkEnd w:id="6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delle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Langhe DOC, Piedmont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146F9BF2" w14:textId="56E341DA" w:rsidR="009D5258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="00DC17C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Vinchio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Vaglio ‘I Tre Vescovi’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Barbera </w:t>
      </w:r>
      <w:proofErr w:type="spellStart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d’Asti</w:t>
      </w:r>
      <w:proofErr w:type="spellEnd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bookmarkStart w:id="7" w:name="_Hlk149835441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bookmarkEnd w:id="7"/>
    </w:p>
    <w:p w14:paraId="18BE5501" w14:textId="067AB0BB" w:rsidR="009D5258" w:rsidRPr="00D4297F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2019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Vinchio</w:t>
      </w:r>
      <w:proofErr w:type="spellEnd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Vaglio “Nizza” </w:t>
      </w:r>
      <w:proofErr w:type="spellStart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Laudana</w:t>
      </w:r>
      <w:proofErr w:type="spellEnd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(B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arbera</w:t>
      </w:r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)</w:t>
      </w:r>
      <w:r>
        <w:rPr>
          <w:rFonts w:ascii="Helvetica" w:eastAsia="Arial Unicode MS" w:hAnsi="Helvetica" w:cs="Helvetica"/>
          <w:color w:val="000000"/>
          <w:u w:color="233835"/>
          <w:bdr w:val="nil"/>
          <w:lang w:val="en-US" w:eastAsia="en-AU"/>
        </w:rPr>
        <w:t>,</w:t>
      </w:r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58CFC2C8" w14:textId="7E711503" w:rsidR="009D5258" w:rsidRPr="0010061E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Helvetica" w:cstheme="minorHAnsi"/>
          <w:color w:val="000000"/>
          <w:u w:color="233835"/>
          <w:bdr w:val="nil"/>
          <w:lang w:eastAsia="en-AU"/>
        </w:rPr>
      </w:pPr>
      <w:bookmarkStart w:id="8" w:name="_Hlk166333541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Antica Cascina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Conti Di Roero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Nebbiolo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D’Alba</w:t>
      </w:r>
      <w:proofErr w:type="spellEnd"/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</w:t>
      </w:r>
      <w:r w:rsidRPr="0010061E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>,</w:t>
      </w:r>
      <w:r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Piedmont IT</w:t>
      </w:r>
      <w:bookmarkEnd w:id="8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5704E12" w14:textId="30F38F26" w:rsidR="009D5258" w:rsidRPr="0010061E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Cascina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Rabaglio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Barbaresco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“Gaia Principe” 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06FD318" w14:textId="769CFE53" w:rsidR="009D5258" w:rsidRPr="0010061E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Vinchio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 xml:space="preserve"> Vaglio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000000"/>
          <w:bdr w:val="nil"/>
          <w:lang w:val="en-US" w:eastAsia="en-AU"/>
        </w:rPr>
        <w:t>Barbaresco</w:t>
      </w:r>
      <w:r w:rsidRPr="0010061E">
        <w:rPr>
          <w:rFonts w:ascii="Helvetica" w:eastAsia="Arial Unicode MS" w:hAnsi="Helvetica" w:cs="Arial Unicode MS"/>
          <w:color w:val="000000"/>
          <w:u w:color="000000"/>
          <w:bdr w:val="nil"/>
          <w:lang w:val="en-US" w:eastAsia="en-AU"/>
        </w:rPr>
        <w:t xml:space="preserve"> </w:t>
      </w:r>
      <w:proofErr w:type="spellStart"/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000000"/>
          <w:bdr w:val="nil"/>
          <w:lang w:val="en-US" w:eastAsia="en-AU"/>
        </w:rPr>
        <w:tab/>
      </w:r>
    </w:p>
    <w:p w14:paraId="4D020F4B" w14:textId="7E223868" w:rsidR="009D5258" w:rsidRPr="0010061E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2014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  <w:t>Sorelle De Nicola “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Feyles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Barbaresco 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63118656" w14:textId="22F053AA" w:rsidR="009D5258" w:rsidRPr="00275A0A" w:rsidRDefault="009D5258" w:rsidP="009D5258">
      <w:pP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Rocche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Costamagna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Bar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olo 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25B8622" w14:textId="2647ABC4" w:rsidR="009D5258" w:rsidRPr="0010061E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201</w:t>
      </w:r>
      <w:r w:rsidR="00DC17C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8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Vinchio</w:t>
      </w:r>
      <w:proofErr w:type="spellEnd"/>
      <w:r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 xml:space="preserve"> Vaglio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000000"/>
          <w:bdr w:val="nil"/>
          <w:lang w:val="en-US" w:eastAsia="en-AU"/>
        </w:rPr>
        <w:t xml:space="preserve"> Barolo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, Piedmont IT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</w:p>
    <w:p w14:paraId="7C35879C" w14:textId="319237AE" w:rsidR="009D5258" w:rsidRDefault="009D5258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2014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Sorelle De Nicola “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Feyles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Barolo </w:t>
      </w:r>
      <w:proofErr w:type="spellStart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Piedmont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0504C397" w14:textId="77777777" w:rsidR="007B4FFB" w:rsidRDefault="007B4FFB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</w:p>
    <w:p w14:paraId="13EA048F" w14:textId="09CE3AFA" w:rsidR="0058532B" w:rsidRPr="00F16A76" w:rsidRDefault="00C772CC" w:rsidP="009D52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2019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  <w:t xml:space="preserve">Le Due Torri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Pinot Nero</w:t>
      </w:r>
      <w:r w:rsidR="00F16A76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="00F16A76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Colli </w:t>
      </w:r>
      <w:proofErr w:type="spellStart"/>
      <w:r w:rsidR="00F16A76">
        <w:rPr>
          <w:rFonts w:eastAsia="Arial Unicode MS" w:cstheme="minorHAnsi"/>
          <w:color w:val="000000"/>
          <w:u w:color="233835"/>
          <w:bdr w:val="nil"/>
          <w:lang w:val="en-US" w:eastAsia="en-AU"/>
        </w:rPr>
        <w:t>Orientali</w:t>
      </w:r>
      <w:proofErr w:type="spellEnd"/>
      <w:r w:rsidR="00F16A76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r w:rsidR="0022581B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doc, Friuli Venezia Giulia IT</w:t>
      </w:r>
      <w:r w:rsidR="0022581B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22581B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22581B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22581B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D523CAD" w14:textId="1B3F51F6" w:rsidR="0058532B" w:rsidRDefault="0058532B" w:rsidP="0058532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Conte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D’Attimis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Maniago </w:t>
      </w:r>
      <w:proofErr w:type="spellStart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Refosco</w:t>
      </w:r>
      <w:proofErr w:type="spellEnd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Dal </w:t>
      </w:r>
      <w:proofErr w:type="spellStart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Peduncolo</w:t>
      </w:r>
      <w:proofErr w:type="spellEnd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Rosso Doc, Friuli Venezia Giulia IT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2A301250" w14:textId="27B10576" w:rsidR="00AC3704" w:rsidRPr="003109FE" w:rsidRDefault="0058532B" w:rsidP="0058532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Conte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D’Attimis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Maniago </w:t>
      </w:r>
      <w:proofErr w:type="spellStart"/>
      <w:r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Schioppettino</w:t>
      </w:r>
      <w:proofErr w:type="spellEnd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Doc, Friuli Venezia Giulia IT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3B2311FC" w14:textId="77777777" w:rsidR="007B4FFB" w:rsidRDefault="007B4FFB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63A943D5" w14:textId="10266892" w:rsidR="00AC3704" w:rsidRPr="0010061E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Tenuta San Antonio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Nanfre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Valpolicella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doc, Veneto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6F9C3F6F" w14:textId="4512450D" w:rsidR="00AC3704" w:rsidRPr="0010061E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="00DC17C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="00C76190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C76190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Del Cero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Valpolicella </w:t>
      </w:r>
      <w:r w:rsidR="00C76190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Classico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="00C76190">
        <w:rPr>
          <w:rFonts w:eastAsia="Arial Unicode MS" w:cstheme="minorHAnsi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, Veneto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C76190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="000B0DE0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583A653B" w14:textId="7E83108D" w:rsidR="00AC3704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2020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  <w:t>Tenuta Sant’Antonio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(M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onti</w:t>
      </w:r>
      <w:proofErr w:type="spellEnd"/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Garbi)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Valpolicella Ripasso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Veneto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34A7574" w14:textId="6318FB53" w:rsidR="00AC3704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bookmarkStart w:id="9" w:name="_Hlk127456572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Antolini “Ca’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Coato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Amarone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della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Valpolicella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Veneto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110782A" w14:textId="0673A047" w:rsidR="00225A67" w:rsidRDefault="00D10A99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E417C9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Tenuta San Antonio</w:t>
      </w:r>
      <w:r w:rsidR="00A8008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(</w:t>
      </w:r>
      <w:proofErr w:type="spellStart"/>
      <w:r w:rsidR="00A8008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Famiglia</w:t>
      </w:r>
      <w:proofErr w:type="spellEnd"/>
      <w:r w:rsidR="00A8008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="00A8008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Castagnedi</w:t>
      </w:r>
      <w:proofErr w:type="spellEnd"/>
      <w:r w:rsidR="00A8008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)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Amarone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della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Valpolicella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Veneto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A88C7FE" w14:textId="17EFCBD7" w:rsidR="00AC3704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 w:rsidR="006D7A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Brigaldara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“Vigna Cavolo”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Amarone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della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Valpolicella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Veneto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C6D47D9" w14:textId="703C53A0" w:rsidR="00AC3704" w:rsidRPr="0010061E" w:rsidRDefault="00AC3704" w:rsidP="00AC370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Monteversa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“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Versacinto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Rosso”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Cabernet Sauvignon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Colli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Euganei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doc,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Veneto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bookmarkEnd w:id="9"/>
    <w:p w14:paraId="1E6E66BA" w14:textId="5E02A2C6" w:rsidR="00887F21" w:rsidRPr="0010061E" w:rsidRDefault="00887F21" w:rsidP="00887F2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 w:rsidR="002F6C63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Castello di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Roncade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“Villa Giustiniani” </w:t>
      </w:r>
      <w:r w:rsidR="00041FE2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Rosso Veneto </w:t>
      </w:r>
      <w:r w:rsidR="00041FE2" w:rsidRPr="00D31FA7">
        <w:rPr>
          <w:rFonts w:ascii="Helvetica" w:eastAsia="Arial Unicode MS" w:hAnsi="Helvetica" w:cs="Arial Unicode MS"/>
          <w:color w:val="000000"/>
          <w:u w:color="233835"/>
          <w:bdr w:val="nil"/>
          <w:lang w:val="en-US" w:eastAsia="en-AU"/>
        </w:rPr>
        <w:t>(Bordeaux Style)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="00EA2FA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igt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Veneto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="002F6C63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="00D31FA7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19AD2C60" w14:textId="7777777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67513D0A" w14:textId="6D4A2918" w:rsidR="00C819A7" w:rsidRPr="0010061E" w:rsidRDefault="00C819A7" w:rsidP="00C819A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Manfredi Lorenzo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“Governo Toscana Rosso”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Sangiovese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Tuscany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38330F51" w14:textId="087E0F94" w:rsidR="00944C73" w:rsidRPr="0010061E" w:rsidRDefault="00BF1B35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BB45EF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Polini &amp; Rossetti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Chianti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DOCG, Tuscany IT</w:t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10061E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C43DA1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C43DA1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6B363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6B363A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FF37B39" w14:textId="1751FD62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0C2F34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="00C6250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Istine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Chianti Classico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DOCG, Tuscany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1B19C9B3" w14:textId="15B854AE" w:rsidR="0083387C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 w:rsidR="007B1DF5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La Togata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Brunello di Montalcino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Tuscany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eastAsia="Helvetica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Helvetica" w:cstheme="minorHAnsi"/>
          <w:color w:val="000000"/>
          <w:u w:color="233835"/>
          <w:bdr w:val="nil"/>
          <w:lang w:val="en-US" w:eastAsia="en-AU"/>
        </w:rPr>
        <w:tab/>
      </w:r>
    </w:p>
    <w:p w14:paraId="448A6EE2" w14:textId="4C56A47E" w:rsid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2016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Tenuta Il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Palagio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Rosso Toscana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(Sangiovese/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Colorino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/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Canaiolo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) IGT, Tuscany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0682E70B" w14:textId="761CDC34" w:rsidR="00B82149" w:rsidRPr="00794A23" w:rsidRDefault="00ED0112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Podere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Le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Ripi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“Amore e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Follia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="00794A23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Super Tuscan </w:t>
      </w:r>
      <w:r w:rsidR="00794A23">
        <w:rPr>
          <w:rFonts w:eastAsia="Arial Unicode MS" w:cstheme="minorHAnsi"/>
          <w:color w:val="000000"/>
          <w:u w:color="233835"/>
          <w:bdr w:val="nil"/>
          <w:lang w:val="en-US" w:eastAsia="en-AU"/>
        </w:rPr>
        <w:t>(Merlot/Sangiovese/Syrah), IGT Tuscany IT</w:t>
      </w:r>
      <w:r w:rsidR="00794A23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44FC1C59" w14:textId="539AA7BF" w:rsidR="00EC7B31" w:rsidRPr="00A70A8B" w:rsidRDefault="0010061E" w:rsidP="00CB69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>201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6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Polini &amp; Rossetti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 xml:space="preserve">“Solero”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000000"/>
          <w:bdr w:val="nil"/>
          <w:lang w:val="en-US" w:eastAsia="en-AU"/>
        </w:rPr>
        <w:t>Super Tuscan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(Sangiovese, Merlot) IGT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 xml:space="preserve">, 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val="en-US" w:eastAsia="en-AU"/>
        </w:rPr>
        <w:t>Tuscany I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>T</w:t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000000"/>
          <w:bdr w:val="nil"/>
          <w:lang w:eastAsia="en-AU"/>
        </w:rPr>
        <w:tab/>
      </w:r>
    </w:p>
    <w:p w14:paraId="17D7725C" w14:textId="77777777" w:rsidR="002E7A4A" w:rsidRDefault="002E7A4A" w:rsidP="002E7A4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</w:pPr>
      <w:r w:rsidRPr="0010061E">
        <w:rPr>
          <w:rFonts w:ascii="Helvetica" w:eastAsia="Arial Unicode MS" w:hAnsi="Helvetica" w:cs="Arial Unicode MS"/>
          <w:b/>
          <w:bCs/>
          <w:color w:val="414141"/>
          <w:sz w:val="28"/>
          <w:szCs w:val="28"/>
          <w:u w:color="233835"/>
          <w:bdr w:val="nil"/>
          <w:lang w:val="en-US" w:eastAsia="en-AU"/>
        </w:rPr>
        <w:lastRenderedPageBreak/>
        <w:t>Red Wine</w:t>
      </w:r>
    </w:p>
    <w:p w14:paraId="0DCCBDE7" w14:textId="0AEEA118" w:rsidR="0010061E" w:rsidRPr="00887F21" w:rsidRDefault="00CB6997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Fattoria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San Lorenzo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“Collina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Barcaione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Montepulciano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DOCG,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Marche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29E0CAE" w14:textId="3A1FF041" w:rsid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Palazzone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Rosso Umbria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(Sangiovese/Merlot/Cabernet Sauvignon) IGT, Umbria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19DBBC6" w14:textId="410C2839" w:rsidR="00E2243D" w:rsidRDefault="004E5629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>2017</w:t>
      </w:r>
      <w:r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proofErr w:type="spellStart"/>
      <w:r w:rsidR="00C17C71">
        <w:rPr>
          <w:rFonts w:eastAsia="Arial Unicode MS" w:cstheme="minorHAnsi"/>
          <w:color w:val="000000"/>
          <w:u w:color="233835"/>
          <w:bdr w:val="nil"/>
          <w:lang w:val="en-US" w:eastAsia="en-AU"/>
        </w:rPr>
        <w:t>Scacciadiavoli</w:t>
      </w:r>
      <w:proofErr w:type="spellEnd"/>
      <w:r w:rsidR="00C17C71">
        <w:rPr>
          <w:rFonts w:eastAsia="Arial Unicode MS" w:cstheme="minorHAnsi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="00FE6270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</w:t>
      </w:r>
      <w:r w:rsidR="00814BFD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agrantino</w:t>
      </w:r>
      <w:proofErr w:type="spellEnd"/>
      <w:r w:rsidR="0094780F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="0094780F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di Montefalco Rosso</w:t>
      </w:r>
      <w:r w:rsidR="00B071D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</w:t>
      </w:r>
      <w:r w:rsidR="0094780F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OCG, </w:t>
      </w:r>
      <w:r w:rsidR="00B071D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Umbria</w:t>
      </w:r>
      <w:r w:rsidR="0094780F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IT</w:t>
      </w:r>
      <w:r w:rsidR="005937F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5937F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5937F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5937F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4A347E0" w14:textId="77777777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47093B4F" w14:textId="541F0F07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Duca Carlo Guarini “Malia”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Mal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vasia Nera,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Puglia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7F5758EA" w14:textId="7086553E" w:rsidR="00035901" w:rsidRPr="00035901" w:rsidRDefault="0003590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Masseria Li Veli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="00993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Malvasia Nera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Salento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Puglia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="00993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83524DC" w14:textId="24E6A439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Cantele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Primitivo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IG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Puglia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9D3D9A0" w14:textId="3A3A8C6C" w:rsidR="00EC7B31" w:rsidRPr="007B1273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2018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Masciullo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>Susumaniello</w:t>
      </w:r>
      <w:proofErr w:type="spellEnd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IGT, Puglia IT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20C2E7B2" w14:textId="3D623B90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2018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  <w:t>Teresa Manara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Ventiduesima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Vendemmia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” </w:t>
      </w:r>
      <w:proofErr w:type="spellStart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eastAsia="en-AU"/>
        </w:rPr>
        <w:t>Negroamaro</w:t>
      </w:r>
      <w:proofErr w:type="spellEnd"/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eastAsia="en-AU"/>
        </w:rPr>
        <w:t xml:space="preserve"> </w:t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>IGT, Puglia IT</w:t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eastAsia="en-AU"/>
        </w:rPr>
        <w:tab/>
      </w:r>
    </w:p>
    <w:p w14:paraId="703F4F8F" w14:textId="77777777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eastAsia="en-AU"/>
        </w:rPr>
      </w:pPr>
    </w:p>
    <w:p w14:paraId="601687C3" w14:textId="4D33AE63" w:rsidR="00EC7B31" w:rsidRPr="007B4FFB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Tempa di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Zoè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Aglianico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‘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Diciotto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Super Campano’ IGT, Campania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6BCEA612" w14:textId="1DD9C4D6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2015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À Vita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Cirò</w:t>
      </w:r>
      <w:proofErr w:type="spellEnd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Rosso Classico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Superiore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docg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Calabria IT</w:t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</w:p>
    <w:p w14:paraId="66B9FE08" w14:textId="5A2BBCE4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Vini Cali’ “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Parole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 Etna Rosso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bookmarkStart w:id="10" w:name="_Hlk175743731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Etna Rosso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Sicily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bookmarkEnd w:id="10"/>
    <w:p w14:paraId="324687C2" w14:textId="7B00DC52" w:rsidR="005D0D62" w:rsidRPr="00B52F82" w:rsidRDefault="002C28C6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2014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Cantine Russo “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Rampante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Etna Rosso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Sicily IT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="00B52F82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8536C26" w14:textId="0192FD43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Funaro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Nero </w:t>
      </w:r>
      <w:proofErr w:type="spellStart"/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d’Avola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doc, Sicily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368AF39" w14:textId="77777777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6216C0C6" w14:textId="0008A9FE" w:rsidR="00EC7B31" w:rsidRDefault="00EC7B31" w:rsidP="00EC7B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 w:rsidR="00AE1D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Cantine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Dolianova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Anzenas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Cannonau di Sardegna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DOC, Sardinia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FB8CC2F" w14:textId="067A724F" w:rsidR="00635C2D" w:rsidRDefault="00EC7B31" w:rsidP="00635C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AE1D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Montessu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“Isola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dei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Nuraghi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Carignano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/Merlot/Syrah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IGT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Sardinia IT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3E9B53B" w14:textId="767E5AA4" w:rsidR="00635C2D" w:rsidRDefault="00635C2D" w:rsidP="00635C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000BC606" w14:textId="79FD47AC" w:rsidR="0010061E" w:rsidRDefault="00635C2D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Domaine Du Beauregard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Pinot Noir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O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P, Burgundy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70DAF3E6" w14:textId="1E557719" w:rsidR="00EC7B31" w:rsidRPr="00EC7B31" w:rsidRDefault="00442633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2020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ab/>
        <w:t xml:space="preserve">Chateau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D’Etroyes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 “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>Mercurey</w:t>
      </w:r>
      <w:proofErr w:type="spellEnd"/>
      <w: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Pinot Noir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Burgundy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Helvetica" w:eastAsia="Helvetica" w:hAnsi="Helvetica" w:cs="Helvetica"/>
          <w:b/>
          <w:bCs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EB8840F" w14:textId="17C2ED2C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AE1D9D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Juveniles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Malbec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Cahors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0FE42DDA" w14:textId="45D7356D" w:rsidR="00D4297F" w:rsidRDefault="00D4297F" w:rsidP="00D429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Chateau </w:t>
      </w:r>
      <w:proofErr w:type="spellStart"/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Galeteau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Bordeaux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Saint-Emilion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FR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D3F41FC" w14:textId="77777777" w:rsidR="00487468" w:rsidRDefault="00487468" w:rsidP="00D429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</w:p>
    <w:p w14:paraId="7ED54D45" w14:textId="67DE815F" w:rsidR="00487468" w:rsidRPr="007B4FFB" w:rsidRDefault="00487468" w:rsidP="00D429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46009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Wild Earth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Pinot Noir</w:t>
      </w:r>
      <w:r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, </w:t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Central Otago NZ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F33525F" w14:textId="0F55C522" w:rsidR="00487468" w:rsidRPr="0010061E" w:rsidRDefault="00487468" w:rsidP="004874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46009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Save Our Souls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Pinot Noir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Mornington </w:t>
      </w:r>
      <w:r w:rsidR="002D4B1A"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Peninsula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VIC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EEBCA06" w14:textId="75C2FDCF" w:rsidR="00487468" w:rsidRPr="0010061E" w:rsidRDefault="00487468" w:rsidP="004874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46009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Barringwood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Pinot Noir,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Lutruwita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TAS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42024AAA" w14:textId="34B0B087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b/>
          <w:bCs/>
          <w:color w:val="000000"/>
          <w:sz w:val="28"/>
          <w:szCs w:val="28"/>
          <w:u w:color="233835"/>
          <w:bdr w:val="nil"/>
          <w:lang w:val="en-US" w:eastAsia="en-AU"/>
        </w:rPr>
      </w:pPr>
    </w:p>
    <w:p w14:paraId="6CF7409C" w14:textId="2CAEE5B9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46009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1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Longview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Yakka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Shiraz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Adelaide Hills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33156502" w14:textId="0D17FC83" w:rsidR="0010061E" w:rsidRPr="00A06D57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</w:t>
      </w:r>
      <w:r w:rsidR="009A783C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9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Mr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Black’s “Little Book”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Shiraz, 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Barossa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6D0BD44" w14:textId="41840F69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202</w:t>
      </w:r>
      <w:r w:rsidR="00460098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3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Tomfoolery “Skullduggery” </w:t>
      </w:r>
      <w:r w:rsidRPr="0010061E">
        <w:rPr>
          <w:rFonts w:ascii="Helvetica" w:eastAsia="Arial Unicode MS" w:hAnsi="Helvetica" w:cs="Helvetica"/>
          <w:b/>
          <w:bCs/>
          <w:color w:val="000000"/>
          <w:u w:color="233835"/>
          <w:bdr w:val="nil"/>
          <w:lang w:val="en-US" w:eastAsia="en-AU"/>
        </w:rPr>
        <w:t xml:space="preserve">Mataro/Shiraz, 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>Barossa SA</w:t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  <w:r w:rsidRPr="0010061E">
        <w:rPr>
          <w:rFonts w:eastAsia="Arial Unicode MS" w:cstheme="minorHAnsi"/>
          <w:color w:val="000000"/>
          <w:u w:color="233835"/>
          <w:bdr w:val="nil"/>
          <w:lang w:val="en-US" w:eastAsia="en-AU"/>
        </w:rPr>
        <w:tab/>
      </w:r>
    </w:p>
    <w:p w14:paraId="2697AB1A" w14:textId="5F388ACC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2017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>Pieri “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Azzardo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”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 xml:space="preserve"> Shiraz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,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Mclaren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Vale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238BC243" w14:textId="4C27BB5E" w:rsidR="0010061E" w:rsidRPr="0010061E" w:rsidRDefault="0010061E" w:rsidP="00100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233835"/>
          <w:bdr w:val="nil"/>
          <w:lang w:eastAsia="en-AU"/>
        </w:rPr>
      </w:pP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="009F4D2B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20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  <w:t xml:space="preserve">The Mysterious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Mr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Black’s “King” </w:t>
      </w:r>
      <w:r w:rsidRPr="0010061E">
        <w:rPr>
          <w:rFonts w:ascii="Helvetica" w:eastAsia="Arial Unicode MS" w:hAnsi="Helvetica" w:cs="Arial Unicode MS"/>
          <w:b/>
          <w:bCs/>
          <w:color w:val="000000"/>
          <w:u w:color="233835"/>
          <w:bdr w:val="nil"/>
          <w:lang w:val="en-US" w:eastAsia="en-AU"/>
        </w:rPr>
        <w:t>Shiraz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 xml:space="preserve"> </w:t>
      </w:r>
      <w:proofErr w:type="spellStart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Marananaga</w:t>
      </w:r>
      <w:proofErr w:type="spellEnd"/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>, Barossa SA</w:t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  <w:r w:rsidRPr="0010061E">
        <w:rPr>
          <w:rFonts w:ascii="Calibri" w:eastAsia="Arial Unicode MS" w:hAnsi="Calibri" w:cs="Arial Unicode MS"/>
          <w:color w:val="000000"/>
          <w:u w:color="233835"/>
          <w:bdr w:val="nil"/>
          <w:lang w:val="en-US" w:eastAsia="en-AU"/>
        </w:rPr>
        <w:tab/>
      </w:r>
    </w:p>
    <w:p w14:paraId="5A432F2B" w14:textId="77777777" w:rsidR="0055307E" w:rsidRDefault="0055307E" w:rsidP="007B4FFB">
      <w:pPr>
        <w:spacing w:line="259" w:lineRule="auto"/>
        <w:rPr>
          <w:b/>
          <w:bCs/>
          <w:sz w:val="28"/>
          <w:szCs w:val="28"/>
          <w:lang w:val="en-US"/>
        </w:rPr>
      </w:pPr>
    </w:p>
    <w:p w14:paraId="0BD04E74" w14:textId="411365DD" w:rsidR="002E5475" w:rsidRDefault="002E5475" w:rsidP="00E9763C">
      <w:pPr>
        <w:spacing w:line="259" w:lineRule="auto"/>
        <w:jc w:val="center"/>
        <w:rPr>
          <w:b/>
          <w:bCs/>
          <w:sz w:val="28"/>
          <w:szCs w:val="28"/>
          <w:lang w:val="en-US"/>
        </w:rPr>
      </w:pPr>
    </w:p>
    <w:p w14:paraId="2D4914FA" w14:textId="0BE5D95C" w:rsidR="00E9763C" w:rsidRPr="003C7655" w:rsidRDefault="00E9763C" w:rsidP="00E9763C">
      <w:pPr>
        <w:spacing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rFonts w:cstheme="minorHAnsi"/>
          <w:noProof/>
          <w:color w:val="414141"/>
          <w:u w:color="233835"/>
          <w:lang w:val="en-GB"/>
        </w:rPr>
        <w:drawing>
          <wp:inline distT="0" distB="0" distL="0" distR="0" wp14:anchorId="03DDAF91" wp14:editId="6AA4F443">
            <wp:extent cx="1687215" cy="854710"/>
            <wp:effectExtent l="0" t="0" r="0" b="2540"/>
            <wp:docPr id="2" name="Picture 2" descr="A logo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n a black background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5" b="31276"/>
                    <a:stretch/>
                  </pic:blipFill>
                  <pic:spPr bwMode="auto">
                    <a:xfrm>
                      <a:off x="0" y="0"/>
                      <a:ext cx="1694134" cy="8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68C91" w14:textId="77777777" w:rsidR="00E9763C" w:rsidRPr="003C7655" w:rsidRDefault="00E9763C" w:rsidP="00D268AC">
      <w:pPr>
        <w:spacing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THE GIN</w:t>
      </w:r>
    </w:p>
    <w:p w14:paraId="613B7708" w14:textId="77777777" w:rsidR="00E9763C" w:rsidRPr="003C7655" w:rsidRDefault="00E9763C" w:rsidP="00690757">
      <w:pPr>
        <w:spacing w:after="0" w:line="259" w:lineRule="auto"/>
        <w:rPr>
          <w:b/>
          <w:bCs/>
          <w:lang w:val="en-US"/>
        </w:rPr>
      </w:pPr>
    </w:p>
    <w:p w14:paraId="41525E60" w14:textId="77777777" w:rsidR="00E9763C" w:rsidRPr="003C7655" w:rsidRDefault="00E9763C" w:rsidP="00690757">
      <w:pPr>
        <w:spacing w:after="0" w:line="259" w:lineRule="auto"/>
        <w:rPr>
          <w:b/>
          <w:bCs/>
          <w:lang w:val="en-US"/>
        </w:rPr>
      </w:pPr>
      <w:r w:rsidRPr="003C7655">
        <w:rPr>
          <w:b/>
          <w:bCs/>
          <w:lang w:val="en-US"/>
        </w:rPr>
        <w:t>DRY GIN</w:t>
      </w:r>
    </w:p>
    <w:p w14:paraId="0FFB5501" w14:textId="77777777" w:rsidR="00E9763C" w:rsidRPr="003C7655" w:rsidRDefault="00E9763C" w:rsidP="00690757">
      <w:pPr>
        <w:spacing w:after="0" w:line="259" w:lineRule="auto"/>
        <w:rPr>
          <w:b/>
          <w:bCs/>
          <w:lang w:val="en-US"/>
        </w:rPr>
      </w:pPr>
    </w:p>
    <w:p w14:paraId="37F8CFD2" w14:textId="19571A2B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TANQUERAY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ENGLAND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F497791" w14:textId="629CA5CE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BOMBAY SAPPHIRE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ENGLAND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07CCC12" w14:textId="256C206B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TANQUERAY N10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ENGLAND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6EAD9292" w14:textId="1EBC2DD9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HENDRICK’S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SCOTLAND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3DCE88C" w14:textId="7CFD5BEA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HENDRICK’S</w:t>
      </w:r>
      <w:r>
        <w:rPr>
          <w:sz w:val="24"/>
          <w:szCs w:val="24"/>
          <w:lang w:val="en-US"/>
        </w:rPr>
        <w:t xml:space="preserve"> MIDSUMMER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SCOTLAND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CD1FFEE" w14:textId="57ADDD3E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THE BOTANIST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SCOTLAND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F54025C" w14:textId="5445C225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GIN MARE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SPAIN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5C4553C" w14:textId="1392EC8A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HERNO</w:t>
      </w:r>
      <w:r>
        <w:rPr>
          <w:sz w:val="24"/>
          <w:szCs w:val="24"/>
          <w:lang w:val="en-US"/>
        </w:rPr>
        <w:tab/>
        <w:t xml:space="preserve"> OLD TOM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SWEDEN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806B423" w14:textId="5769A283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FOUR PILLARS OLIVE LEAF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4399EA6" w14:textId="3B50C5E8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FOUR PILLARS DRY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1880A91" w14:textId="38E1CA23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 xml:space="preserve">FOUR PILLARS </w:t>
      </w:r>
      <w:r>
        <w:rPr>
          <w:sz w:val="24"/>
          <w:szCs w:val="24"/>
          <w:lang w:val="en-US"/>
        </w:rPr>
        <w:t>NAVY STRENGHT</w:t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4ED4FA6A" w14:textId="311E4500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 xml:space="preserve">HARTSHORN SHEEP </w:t>
      </w:r>
      <w:r>
        <w:rPr>
          <w:sz w:val="24"/>
          <w:szCs w:val="24"/>
          <w:lang w:val="en-US"/>
        </w:rPr>
        <w:t>WHEY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TASMANIA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B978A00" w14:textId="302A5CB8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ROKU GIN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JAPAN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08488F5" w14:textId="77777777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</w:p>
    <w:p w14:paraId="4275B212" w14:textId="77777777" w:rsidR="002B3FAE" w:rsidRDefault="002B3FAE" w:rsidP="00690757">
      <w:pPr>
        <w:spacing w:after="0" w:line="259" w:lineRule="auto"/>
        <w:rPr>
          <w:sz w:val="24"/>
          <w:szCs w:val="24"/>
          <w:lang w:val="en-US"/>
        </w:rPr>
      </w:pPr>
    </w:p>
    <w:p w14:paraId="21CE9CB8" w14:textId="77777777" w:rsidR="002B3FAE" w:rsidRPr="003C7655" w:rsidRDefault="002B3FAE" w:rsidP="00690757">
      <w:pPr>
        <w:spacing w:after="0" w:line="259" w:lineRule="auto"/>
        <w:rPr>
          <w:b/>
          <w:bCs/>
          <w:lang w:val="en-US"/>
        </w:rPr>
      </w:pPr>
    </w:p>
    <w:p w14:paraId="6786F0D3" w14:textId="77777777" w:rsidR="00E9763C" w:rsidRDefault="00E9763C" w:rsidP="00690757">
      <w:pPr>
        <w:spacing w:after="0" w:line="259" w:lineRule="auto"/>
        <w:rPr>
          <w:b/>
          <w:bCs/>
          <w:lang w:val="en-US"/>
        </w:rPr>
      </w:pPr>
      <w:r w:rsidRPr="003C7655">
        <w:rPr>
          <w:b/>
          <w:bCs/>
          <w:lang w:val="en-US"/>
        </w:rPr>
        <w:t>FLAVOURED GIN</w:t>
      </w:r>
    </w:p>
    <w:p w14:paraId="3ED1B5FB" w14:textId="77777777" w:rsidR="00E9763C" w:rsidRPr="003C7655" w:rsidRDefault="00E9763C" w:rsidP="00690757">
      <w:pPr>
        <w:spacing w:after="0" w:line="259" w:lineRule="auto"/>
        <w:rPr>
          <w:b/>
          <w:bCs/>
          <w:lang w:val="en-US"/>
        </w:rPr>
      </w:pPr>
    </w:p>
    <w:p w14:paraId="0E3F242C" w14:textId="3BE86A19" w:rsidR="00E9763C" w:rsidRPr="00333CCD" w:rsidRDefault="00E9763C" w:rsidP="00690757">
      <w:pPr>
        <w:spacing w:after="0" w:line="259" w:lineRule="auto"/>
        <w:rPr>
          <w:b/>
          <w:bCs/>
          <w:lang w:val="en-US"/>
        </w:rPr>
      </w:pPr>
      <w:r>
        <w:rPr>
          <w:sz w:val="24"/>
          <w:szCs w:val="24"/>
          <w:lang w:val="en-US"/>
        </w:rPr>
        <w:t xml:space="preserve">MALFY PINK GRAPEFRUIT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ITALY</w:t>
      </w:r>
      <w:r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68BC84E3" w14:textId="1A2EBC4F" w:rsidR="00E9763C" w:rsidRPr="003C7655" w:rsidRDefault="00E9763C" w:rsidP="00690757">
      <w:pPr>
        <w:spacing w:after="0" w:line="259" w:lineRule="auto"/>
        <w:rPr>
          <w:b/>
          <w:bCs/>
          <w:lang w:val="en-US"/>
        </w:rPr>
      </w:pPr>
      <w:bookmarkStart w:id="11" w:name="_Hlk103792727"/>
      <w:r w:rsidRPr="003C7655">
        <w:rPr>
          <w:sz w:val="24"/>
          <w:szCs w:val="24"/>
          <w:lang w:val="en-US"/>
        </w:rPr>
        <w:t>FOUR PILLARS BLOODY SHIRAZ</w:t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bookmarkEnd w:id="11"/>
    <w:p w14:paraId="2342D83A" w14:textId="6CDFF808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GISELLE PAVLOVA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66DE1CA" w14:textId="672AD506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NOSFERATU BLOOD ORANGE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07BEF7A" w14:textId="05A220A7" w:rsidR="00E9763C" w:rsidRDefault="00E9763C" w:rsidP="0069075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MANDRAKE CUCUMBER &amp; MINT</w:t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D9F0725" w14:textId="12282E45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HUSK INK GIN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8E1D888" w14:textId="19C979D4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HAYMAN’S SLOE GIN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ENGLAND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B3C94D3" w14:textId="5A6DF77E" w:rsidR="00E9763C" w:rsidRPr="003C7655" w:rsidRDefault="00E9763C" w:rsidP="0069075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MONKEY 47 SLOE GIN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GERMANY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4E263E10" w14:textId="77777777" w:rsidR="00E9763C" w:rsidRPr="003C7655" w:rsidRDefault="00E9763C" w:rsidP="00690757">
      <w:pPr>
        <w:spacing w:after="0" w:line="259" w:lineRule="auto"/>
        <w:rPr>
          <w:lang w:val="en-US"/>
        </w:rPr>
      </w:pPr>
    </w:p>
    <w:p w14:paraId="2C27DCBB" w14:textId="77777777" w:rsidR="00E9763C" w:rsidRPr="003C7655" w:rsidRDefault="00E9763C" w:rsidP="00690757">
      <w:pPr>
        <w:spacing w:after="0" w:line="259" w:lineRule="auto"/>
        <w:rPr>
          <w:lang w:val="en-US"/>
        </w:rPr>
      </w:pPr>
      <w:r w:rsidRPr="003C7655">
        <w:rPr>
          <w:lang w:val="en-US"/>
        </w:rPr>
        <w:t>ALL GIN ARE SERVED WITH PREMIUM LONG RAYS TONIC.</w:t>
      </w:r>
    </w:p>
    <w:p w14:paraId="104BC183" w14:textId="277D8FE9" w:rsidR="00E9763C" w:rsidRPr="003C7655" w:rsidRDefault="00E9763C" w:rsidP="00690757">
      <w:pPr>
        <w:spacing w:after="0" w:line="259" w:lineRule="auto"/>
        <w:rPr>
          <w:lang w:val="en-US"/>
        </w:rPr>
      </w:pPr>
      <w:r w:rsidRPr="003C7655">
        <w:rPr>
          <w:lang w:val="en-US"/>
        </w:rPr>
        <w:t xml:space="preserve">200ml FEVER TREE TONIC RANGE AVAILABLE ON REQUEST FOR AN ADDITIONAL </w:t>
      </w:r>
    </w:p>
    <w:p w14:paraId="454B6E52" w14:textId="77777777" w:rsidR="00E9763C" w:rsidRPr="003C7655" w:rsidRDefault="00E9763C" w:rsidP="00690757">
      <w:pPr>
        <w:spacing w:after="0" w:line="259" w:lineRule="auto"/>
        <w:rPr>
          <w:lang w:val="en-US"/>
        </w:rPr>
      </w:pPr>
      <w:r w:rsidRPr="003C7655">
        <w:rPr>
          <w:lang w:val="en-US"/>
        </w:rPr>
        <w:t>FEVER TREE INDIAN TONIC</w:t>
      </w:r>
    </w:p>
    <w:p w14:paraId="79D40E50" w14:textId="77777777" w:rsidR="00E9763C" w:rsidRPr="003C7655" w:rsidRDefault="00E9763C" w:rsidP="00690757">
      <w:pPr>
        <w:spacing w:after="0" w:line="259" w:lineRule="auto"/>
        <w:rPr>
          <w:lang w:val="en-US"/>
        </w:rPr>
      </w:pPr>
      <w:r w:rsidRPr="003C7655">
        <w:rPr>
          <w:lang w:val="en-US"/>
        </w:rPr>
        <w:t>FEVER TREE MEDITERRANEAN TONIC</w:t>
      </w:r>
    </w:p>
    <w:p w14:paraId="5735FAB0" w14:textId="77777777" w:rsidR="00E9763C" w:rsidRPr="003C7655" w:rsidRDefault="00E9763C" w:rsidP="00690757">
      <w:pPr>
        <w:spacing w:after="0" w:line="259" w:lineRule="auto"/>
        <w:rPr>
          <w:lang w:val="en-US"/>
        </w:rPr>
      </w:pPr>
      <w:r w:rsidRPr="003C7655">
        <w:rPr>
          <w:lang w:val="en-US"/>
        </w:rPr>
        <w:t>FEVER TREE ELDERFLOWER TONIC</w:t>
      </w:r>
    </w:p>
    <w:p w14:paraId="4CDF13DE" w14:textId="77777777" w:rsidR="00E9763C" w:rsidRDefault="00E9763C" w:rsidP="0069075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250A1500" w14:textId="77777777" w:rsidR="00E9763C" w:rsidRDefault="00E9763C" w:rsidP="000317C0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rFonts w:cstheme="minorHAnsi"/>
          <w:noProof/>
          <w:color w:val="414141"/>
          <w:u w:color="233835"/>
          <w:lang w:val="en-GB"/>
        </w:rPr>
        <w:lastRenderedPageBreak/>
        <w:drawing>
          <wp:inline distT="0" distB="0" distL="0" distR="0" wp14:anchorId="553B9D15" wp14:editId="6B061A4C">
            <wp:extent cx="1687215" cy="854710"/>
            <wp:effectExtent l="0" t="0" r="0" b="2540"/>
            <wp:docPr id="4" name="Picture 4" descr="A logo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n a black background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5" b="31276"/>
                    <a:stretch/>
                  </pic:blipFill>
                  <pic:spPr bwMode="auto">
                    <a:xfrm>
                      <a:off x="0" y="0"/>
                      <a:ext cx="1694134" cy="8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46351" w14:textId="77777777" w:rsidR="00E9763C" w:rsidRDefault="00E9763C" w:rsidP="0069075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04F2C464" w14:textId="77777777" w:rsidR="00E9763C" w:rsidRPr="003C7655" w:rsidRDefault="00E9763C" w:rsidP="007963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THE VODKA</w:t>
      </w:r>
    </w:p>
    <w:p w14:paraId="7064D903" w14:textId="77777777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67E63A21" w14:textId="765B317E" w:rsidR="00E9763C" w:rsidRPr="003C7655" w:rsidRDefault="00E9763C" w:rsidP="007963F7">
      <w:pPr>
        <w:spacing w:after="0" w:line="259" w:lineRule="auto"/>
        <w:rPr>
          <w:b/>
          <w:bCs/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KETEL ONE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HOLLAND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650EF84" w14:textId="017D785D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KETEL ONE CITRON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HOLLAND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32DE7E1" w14:textId="3D256A1C" w:rsidR="008217D7" w:rsidRPr="003C7655" w:rsidRDefault="008217D7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STOLICHNAYA VANILLA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RUSSIA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A01412A" w14:textId="2CFCB98B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FINLANDIA GRAPEFRUIT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FINLAND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D2DDA86" w14:textId="619CC966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BELVEDERE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POLAND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3252097" w14:textId="7FBB2DC9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ZUBROWKA BISON GRASS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POLAND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2603FDB" w14:textId="6F889D6E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CIROC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FRANCE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17EB043" w14:textId="66A54AB2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GREY GOOSE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FRANCE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C9EA9AE" w14:textId="2D867A7E" w:rsidR="00F43DA0" w:rsidRPr="003C7655" w:rsidRDefault="00F43DA0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 xml:space="preserve">HARTSHORN SHEEP </w:t>
      </w:r>
      <w:r>
        <w:rPr>
          <w:sz w:val="24"/>
          <w:szCs w:val="24"/>
          <w:lang w:val="en-US"/>
        </w:rPr>
        <w:t>WHEY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TASMANIA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3FE9901" w14:textId="1E455AAE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694096D9" w14:textId="77777777" w:rsidR="00E9763C" w:rsidRPr="003C7655" w:rsidRDefault="00E9763C" w:rsidP="007963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THE RUM</w:t>
      </w:r>
    </w:p>
    <w:p w14:paraId="6DE7FAB7" w14:textId="77777777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3C5E0017" w14:textId="34497D6C" w:rsidR="00255F7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PAMPERO BLANCO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VENEZUELA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B6BAA28" w14:textId="51E34321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PAMPERO ESPECIAL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VENEZUELA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C6B6C37" w14:textId="29779BFB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PLANTATION 3 STARS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CARIBBEAN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0234FDA" w14:textId="78316AB5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 xml:space="preserve">ANGOSTURA </w:t>
      </w:r>
      <w:r>
        <w:rPr>
          <w:sz w:val="24"/>
          <w:szCs w:val="24"/>
          <w:lang w:val="en-US"/>
        </w:rPr>
        <w:t>1919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TRINIDAD E TOBAGO</w:t>
      </w:r>
      <w:r w:rsidRPr="003C7655">
        <w:rPr>
          <w:sz w:val="24"/>
          <w:szCs w:val="24"/>
          <w:lang w:val="en-US"/>
        </w:rPr>
        <w:tab/>
      </w:r>
    </w:p>
    <w:p w14:paraId="65BB17D0" w14:textId="5B285FE0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HAVANA CLUB 7YO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CUBA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58D7A8D" w14:textId="1FE8EE52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APPLETON ESTATE 12YO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JAMAICA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FA36258" w14:textId="4162DD17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MATUZALEM RESERVA 15YO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CUBA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A008BC2" w14:textId="10D15F32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RON ZACAPA 23 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GUATEMALA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1FE5762" w14:textId="18C66F13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DIPLOMATICO RESERVA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VENEZUELA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ECB7AA1" w14:textId="0243C9AF" w:rsidR="004A2D17" w:rsidRDefault="006E78DD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DICTADOR 12YO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COLOMBIA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8C09D69" w14:textId="07A2DE0D" w:rsidR="00257B62" w:rsidRDefault="00570CC3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DICTADOR </w:t>
      </w:r>
      <w:r w:rsidR="008B1EAC">
        <w:rPr>
          <w:sz w:val="24"/>
          <w:szCs w:val="24"/>
          <w:lang w:val="en-US"/>
        </w:rPr>
        <w:t>20 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COLOMBIA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56B3680" w14:textId="786FAD9D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BUNDABERG SMALL BATCH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AUSTRALIA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D16958E" w14:textId="776E25AE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SAILOR JERRY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CARIBBEAN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6744640" w14:textId="7884D5E3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KRAKEN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CARIBBEAN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5B7BAAC" w14:textId="11E3885B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PLANTATION PINEAPPLE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CARIBBEAN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48145E2" w14:textId="5F025738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RATU SPICED 5YO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FIJI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6E62AA11" w14:textId="77777777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5A234C81" w14:textId="77777777" w:rsidR="00E9763C" w:rsidRPr="003C7655" w:rsidRDefault="00E9763C" w:rsidP="007963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THE TEQUILA</w:t>
      </w:r>
    </w:p>
    <w:p w14:paraId="173AD44C" w14:textId="77777777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46EF1C82" w14:textId="58666B56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CASAMIGOS BLANCO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JALISCO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5E258A35" w14:textId="205F1D9D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CASAMIGOS REPOSADO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JALISCO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133EB11" w14:textId="1F8338AD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CASAMIGOS ANEJO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JALISCO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FCDE6E2" w14:textId="1C73C07B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DON JULIO BLANCO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JALISCO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91F41AC" w14:textId="1FAE54F7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DON JULIO REPOSADO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JALISCO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F272797" w14:textId="20E10782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DON JULIO ANEJO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JALISCO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C26D055" w14:textId="31DDCA9B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1800 COCONUT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JALISCO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81305C1" w14:textId="1A75BCEF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CASAMIGOS MEZCAL</w:t>
      </w:r>
      <w:r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OAXACA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2CD06B6C" w14:textId="77777777" w:rsidR="00E9763C" w:rsidRPr="003C7655" w:rsidRDefault="00E9763C" w:rsidP="00A011E7">
      <w:pPr>
        <w:spacing w:after="0" w:line="259" w:lineRule="auto"/>
        <w:rPr>
          <w:b/>
          <w:bCs/>
          <w:lang w:val="en-US"/>
        </w:rPr>
      </w:pPr>
    </w:p>
    <w:p w14:paraId="5BE4183A" w14:textId="77777777" w:rsidR="00F2248C" w:rsidRDefault="00F2248C" w:rsidP="007963F7">
      <w:pPr>
        <w:spacing w:after="0" w:line="259" w:lineRule="auto"/>
        <w:jc w:val="center"/>
        <w:rPr>
          <w:rFonts w:cstheme="minorHAnsi"/>
          <w:noProof/>
          <w:color w:val="414141"/>
          <w:u w:color="233835"/>
          <w:lang w:val="en-GB"/>
        </w:rPr>
      </w:pPr>
    </w:p>
    <w:p w14:paraId="52B5CB73" w14:textId="59278347" w:rsidR="00E9763C" w:rsidRPr="003C7655" w:rsidRDefault="00E9763C" w:rsidP="007963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rFonts w:cstheme="minorHAnsi"/>
          <w:noProof/>
          <w:color w:val="414141"/>
          <w:u w:color="233835"/>
          <w:lang w:val="en-GB"/>
        </w:rPr>
        <w:drawing>
          <wp:inline distT="0" distB="0" distL="0" distR="0" wp14:anchorId="642BD67C" wp14:editId="00D03D13">
            <wp:extent cx="1687215" cy="854710"/>
            <wp:effectExtent l="0" t="0" r="0" b="2540"/>
            <wp:docPr id="5" name="Picture 5" descr="A logo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n a black background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5" b="31276"/>
                    <a:stretch/>
                  </pic:blipFill>
                  <pic:spPr bwMode="auto">
                    <a:xfrm>
                      <a:off x="0" y="0"/>
                      <a:ext cx="1694134" cy="8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AE3FB" w14:textId="77777777" w:rsidR="00E9763C" w:rsidRPr="003C7655" w:rsidRDefault="00E9763C" w:rsidP="007963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THE SCOTCH WHISKY</w:t>
      </w:r>
    </w:p>
    <w:p w14:paraId="7C04623B" w14:textId="6B0DA5B1" w:rsidR="00E42CC8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JOHNNIE WALKER BLACK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AYRSHIRE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="00E42CC8">
        <w:rPr>
          <w:sz w:val="24"/>
          <w:szCs w:val="24"/>
          <w:lang w:val="en-US"/>
        </w:rPr>
        <w:tab/>
      </w:r>
      <w:r w:rsidR="00E42CC8">
        <w:rPr>
          <w:sz w:val="24"/>
          <w:szCs w:val="24"/>
          <w:lang w:val="en-US"/>
        </w:rPr>
        <w:tab/>
      </w:r>
    </w:p>
    <w:p w14:paraId="47150C41" w14:textId="0FA87B7A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JOHNNIE WALKER BLUE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AYRSHIRE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D83EC56" w14:textId="05891A76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LAPHROAIG 10YO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ISLAY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90E671A" w14:textId="6E89E582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ARDBEG 10YO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ISLAY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8960B56" w14:textId="3AD55178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LAGAVULIN 16YO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ISLAY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F3DD99B" w14:textId="28ECFEDE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TALISKER 10YO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SKYE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2D1D058" w14:textId="6DFF4BD0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OBAN</w:t>
      </w:r>
      <w:r w:rsidRPr="003C7655">
        <w:rPr>
          <w:sz w:val="24"/>
          <w:szCs w:val="24"/>
          <w:lang w:val="en-US"/>
        </w:rPr>
        <w:tab/>
        <w:t>14YO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HIGHLAND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632B348" w14:textId="54DBD95C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DALWHINNIE 15YO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HIGHLAND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214BFE6" w14:textId="4254CB25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DAMLORE CIGAR MALT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HIGHLAND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194587D7" w14:textId="4F75ECFB" w:rsidR="00BD1D16" w:rsidRPr="003C7655" w:rsidRDefault="00BD1D16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MONKEY SHOULDER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SPEYSIDE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2112C63B" w14:textId="04771579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GLENMORANGIE 18YO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F26A9">
        <w:rPr>
          <w:sz w:val="24"/>
          <w:szCs w:val="24"/>
          <w:lang w:val="en-US"/>
        </w:rPr>
        <w:t>SPEYSIDE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84B79A8" w14:textId="1DBBEB59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GLENFIDDICH 12YO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SPEYSIDE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2871306" w14:textId="3B40DC07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BALVENIE 12YO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SPEYSIDE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2F1A3BA" w14:textId="097CE41C" w:rsidR="00E9763C" w:rsidRDefault="00E9763C" w:rsidP="007963F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MACALLAN 12YO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SPEYSIDE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F802D9D" w14:textId="77777777" w:rsidR="00E9763C" w:rsidRPr="003C7655" w:rsidRDefault="00E9763C" w:rsidP="00A011E7">
      <w:pPr>
        <w:spacing w:after="0" w:line="259" w:lineRule="auto"/>
        <w:rPr>
          <w:b/>
          <w:bCs/>
          <w:sz w:val="28"/>
          <w:szCs w:val="28"/>
          <w:lang w:val="en-US"/>
        </w:rPr>
      </w:pPr>
    </w:p>
    <w:p w14:paraId="7CBDC4D3" w14:textId="19FFDC60" w:rsidR="00E9763C" w:rsidRPr="003C7655" w:rsidRDefault="00E9763C" w:rsidP="00ED15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 w:rsidRPr="003C7655">
        <w:rPr>
          <w:b/>
          <w:bCs/>
          <w:sz w:val="28"/>
          <w:szCs w:val="28"/>
          <w:lang w:val="en-US"/>
        </w:rPr>
        <w:t>WORLDWIDE WHISKY</w:t>
      </w:r>
    </w:p>
    <w:p w14:paraId="1734DC00" w14:textId="3370C096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JAMESON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IRELAND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74FB032" w14:textId="126983B3" w:rsidR="00286DCE" w:rsidRPr="003C7655" w:rsidRDefault="00286DCE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JAMESON REDBREAST 12YO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IRELAND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1E89D87" w14:textId="6CD4FC35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CANADIAN CLUB 12YO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CANADA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33F0205B" w14:textId="3FFCE353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MAKER’S MARK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4BA5EFB" w14:textId="0146CE7E" w:rsidR="00680B38" w:rsidRPr="003C7655" w:rsidRDefault="00680B38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WOODFORD RESERVE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USA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E161482" w14:textId="20B40CE5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BULLEIT RYE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01D83B6" w14:textId="08DC0A61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BULLEIT BOURBON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USA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752B7B5" w14:textId="5FBE65C2" w:rsidR="00E9763C" w:rsidRPr="003C7655" w:rsidRDefault="00E9763C" w:rsidP="007963F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JACK DANIELS N7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5B5E6562" w14:textId="4EB40CB2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GENTLEMAN JACK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4F643725" w14:textId="025443A5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JD HONEY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05E0A969" w14:textId="0A0AAB00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KNOB CREEK 9YO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USA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FA677B7" w14:textId="2A351540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WILD TURKEY RARE BREED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USA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04B8BBB" w14:textId="44B05F19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HIBIKI HARMONY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JAPAN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6001F22" w14:textId="77777777" w:rsidR="00E9763C" w:rsidRPr="003C7655" w:rsidRDefault="00E9763C" w:rsidP="00A011E7">
      <w:pPr>
        <w:spacing w:after="0" w:line="259" w:lineRule="auto"/>
        <w:rPr>
          <w:lang w:val="en-US"/>
        </w:rPr>
      </w:pPr>
    </w:p>
    <w:p w14:paraId="39DC3AD3" w14:textId="3487EA1C" w:rsidR="00E9763C" w:rsidRPr="003C7655" w:rsidRDefault="005D7701" w:rsidP="00ED15F7">
      <w:pPr>
        <w:spacing w:after="0" w:line="259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DIGEST</w:t>
      </w:r>
      <w:r w:rsidR="000D0396">
        <w:rPr>
          <w:b/>
          <w:bCs/>
          <w:sz w:val="28"/>
          <w:szCs w:val="28"/>
          <w:lang w:val="en-US"/>
        </w:rPr>
        <w:t>I</w:t>
      </w:r>
      <w:r w:rsidR="00A27B21">
        <w:rPr>
          <w:b/>
          <w:bCs/>
          <w:sz w:val="28"/>
          <w:szCs w:val="28"/>
          <w:lang w:val="en-US"/>
        </w:rPr>
        <w:t>VES</w:t>
      </w:r>
    </w:p>
    <w:p w14:paraId="5EC47617" w14:textId="6D5C3348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HENNESSY VSOP COGNAC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FRANCE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6F145A26" w14:textId="755618B8" w:rsidR="00E9763C" w:rsidRDefault="0019380B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BERTA GRAPPA INVECCHIATA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ITALY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88AA30A" w14:textId="1679027C" w:rsidR="0019380B" w:rsidRPr="003C7655" w:rsidRDefault="0019380B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BERTA GRAPPA RISERVA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ITALY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5BABCF0C" w14:textId="1803254F" w:rsidR="00E9763C" w:rsidRPr="003C7655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MR PICKWIECK’S TAWNY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AUSTRALIA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6932DCB8" w14:textId="604B331F" w:rsidR="00E9763C" w:rsidRDefault="00E9763C" w:rsidP="00A011E7">
      <w:pPr>
        <w:spacing w:after="0" w:line="259" w:lineRule="auto"/>
        <w:rPr>
          <w:sz w:val="24"/>
          <w:szCs w:val="24"/>
          <w:lang w:val="en-US"/>
        </w:rPr>
      </w:pPr>
      <w:r w:rsidRPr="003C7655">
        <w:rPr>
          <w:sz w:val="24"/>
          <w:szCs w:val="24"/>
          <w:lang w:val="en-US"/>
        </w:rPr>
        <w:t>KOPKE TAWNY 10YO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  <w:t>PORTUGAL</w:t>
      </w:r>
      <w:r w:rsidRPr="003C7655">
        <w:rPr>
          <w:sz w:val="24"/>
          <w:szCs w:val="24"/>
          <w:lang w:val="en-US"/>
        </w:rPr>
        <w:tab/>
      </w:r>
      <w:r w:rsidRPr="003C7655">
        <w:rPr>
          <w:sz w:val="24"/>
          <w:szCs w:val="24"/>
          <w:lang w:val="en-US"/>
        </w:rPr>
        <w:tab/>
      </w:r>
    </w:p>
    <w:p w14:paraId="7EFC75C5" w14:textId="36931E22" w:rsidR="0019380B" w:rsidRDefault="00832249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AMARO AVERNA</w:t>
      </w:r>
      <w:r w:rsidR="005D7701">
        <w:rPr>
          <w:sz w:val="24"/>
          <w:szCs w:val="24"/>
          <w:lang w:val="en-US"/>
        </w:rPr>
        <w:tab/>
      </w:r>
      <w:r w:rsidR="005D7701">
        <w:rPr>
          <w:sz w:val="24"/>
          <w:szCs w:val="24"/>
          <w:lang w:val="en-US"/>
        </w:rPr>
        <w:tab/>
      </w:r>
      <w:r w:rsidR="005D7701">
        <w:rPr>
          <w:sz w:val="24"/>
          <w:szCs w:val="24"/>
          <w:lang w:val="en-US"/>
        </w:rPr>
        <w:tab/>
        <w:t>ITALY</w:t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</w:p>
    <w:p w14:paraId="5D3CD7C3" w14:textId="7441950E" w:rsidR="00832249" w:rsidRDefault="00832249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AMARO MONTENEGRO</w:t>
      </w:r>
      <w:r w:rsidR="005D7701">
        <w:rPr>
          <w:sz w:val="24"/>
          <w:szCs w:val="24"/>
          <w:lang w:val="en-US"/>
        </w:rPr>
        <w:tab/>
      </w:r>
      <w:r w:rsidR="005D7701">
        <w:rPr>
          <w:sz w:val="24"/>
          <w:szCs w:val="24"/>
          <w:lang w:val="en-US"/>
        </w:rPr>
        <w:tab/>
        <w:t>ITALY</w:t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</w:p>
    <w:p w14:paraId="4AD08562" w14:textId="08EBD01A" w:rsidR="00832249" w:rsidRDefault="00832249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AMARO DEL CAPO</w:t>
      </w:r>
      <w:r w:rsidR="005D7701">
        <w:rPr>
          <w:sz w:val="24"/>
          <w:szCs w:val="24"/>
          <w:lang w:val="en-US"/>
        </w:rPr>
        <w:tab/>
      </w:r>
      <w:r w:rsidR="005D7701">
        <w:rPr>
          <w:sz w:val="24"/>
          <w:szCs w:val="24"/>
          <w:lang w:val="en-US"/>
        </w:rPr>
        <w:tab/>
      </w:r>
      <w:r w:rsidR="005D7701">
        <w:rPr>
          <w:sz w:val="24"/>
          <w:szCs w:val="24"/>
          <w:lang w:val="en-US"/>
        </w:rPr>
        <w:tab/>
        <w:t>ITALY</w:t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</w:p>
    <w:p w14:paraId="1A06153E" w14:textId="30809747" w:rsidR="00832249" w:rsidRPr="003C7655" w:rsidRDefault="005D7701" w:rsidP="00A011E7">
      <w:pPr>
        <w:spacing w:after="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AMARO LUCANO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ITALY</w:t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  <w:r w:rsidR="001409D6">
        <w:rPr>
          <w:sz w:val="24"/>
          <w:szCs w:val="24"/>
          <w:lang w:val="en-US"/>
        </w:rPr>
        <w:tab/>
      </w:r>
    </w:p>
    <w:p w14:paraId="69C28042" w14:textId="77777777" w:rsidR="00CE4580" w:rsidRPr="0010061E" w:rsidRDefault="00CE4580" w:rsidP="00690757">
      <w:pPr>
        <w:pStyle w:val="BodyA"/>
      </w:pPr>
    </w:p>
    <w:p w14:paraId="140297CD" w14:textId="0AF7A126" w:rsidR="00B2409B" w:rsidRDefault="00C8150C" w:rsidP="006B7FCD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414141"/>
          <w:u w:color="233835"/>
          <w:lang w:val="en-GB"/>
        </w:rPr>
      </w:pPr>
      <w:r w:rsidRPr="003C7655">
        <w:rPr>
          <w:rFonts w:cstheme="minorHAnsi"/>
          <w:i/>
          <w:iCs/>
          <w:noProof/>
          <w:color w:val="233835"/>
          <w:sz w:val="24"/>
          <w:szCs w:val="24"/>
          <w:u w:color="233835"/>
          <w:lang w:val="en-GB"/>
        </w:rPr>
        <w:lastRenderedPageBreak/>
        <w:drawing>
          <wp:inline distT="0" distB="0" distL="0" distR="0" wp14:anchorId="58EDDFA8" wp14:editId="0B50BD85">
            <wp:extent cx="1395663" cy="738006"/>
            <wp:effectExtent l="0" t="0" r="0" b="5080"/>
            <wp:docPr id="1131275276" name="Picture 113127527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09" cy="7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D5B96" w14:textId="6D9F594A" w:rsidR="00C035FA" w:rsidRPr="00C035FA" w:rsidRDefault="00815038" w:rsidP="00C035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PROSECCO ZERO </w:t>
      </w:r>
      <w:r w:rsidR="003B0A76">
        <w:rPr>
          <w:b/>
          <w:bCs/>
          <w:sz w:val="32"/>
          <w:szCs w:val="32"/>
          <w:u w:val="single"/>
          <w:lang w:val="en-US"/>
        </w:rPr>
        <w:t>$1</w:t>
      </w:r>
      <w:r w:rsidR="002D02BB">
        <w:rPr>
          <w:b/>
          <w:bCs/>
          <w:sz w:val="32"/>
          <w:szCs w:val="32"/>
          <w:u w:val="single"/>
          <w:lang w:val="en-US"/>
        </w:rPr>
        <w:t>0</w:t>
      </w:r>
    </w:p>
    <w:p w14:paraId="4EFF6C2C" w14:textId="43997075" w:rsidR="00C035FA" w:rsidRPr="004310D8" w:rsidRDefault="00164AFC" w:rsidP="00C035FA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BROWN BROTHERS </w:t>
      </w:r>
      <w:r w:rsidRPr="00710915">
        <w:rPr>
          <w:b/>
          <w:bCs/>
          <w:sz w:val="24"/>
          <w:szCs w:val="24"/>
          <w:lang w:val="en-US"/>
        </w:rPr>
        <w:t>PRO</w:t>
      </w:r>
      <w:r w:rsidR="00C40A5A" w:rsidRPr="00710915">
        <w:rPr>
          <w:b/>
          <w:bCs/>
          <w:sz w:val="24"/>
          <w:szCs w:val="24"/>
          <w:lang w:val="en-US"/>
        </w:rPr>
        <w:t>SECCO ZERO ALCHOOL</w:t>
      </w:r>
      <w:r w:rsidR="004A292F">
        <w:rPr>
          <w:sz w:val="24"/>
          <w:szCs w:val="24"/>
          <w:lang w:val="en-US"/>
        </w:rPr>
        <w:t xml:space="preserve"> – MILAWA VIC AUS</w:t>
      </w:r>
    </w:p>
    <w:p w14:paraId="6EF7A8D5" w14:textId="77777777" w:rsidR="00834B4B" w:rsidRDefault="00834B4B" w:rsidP="00193A1E">
      <w:pPr>
        <w:autoSpaceDE w:val="0"/>
        <w:autoSpaceDN w:val="0"/>
        <w:adjustRightInd w:val="0"/>
        <w:spacing w:line="276" w:lineRule="auto"/>
        <w:rPr>
          <w:rFonts w:cstheme="minorHAnsi"/>
          <w:color w:val="414141"/>
          <w:u w:color="233835"/>
          <w:lang w:val="en-GB"/>
        </w:rPr>
      </w:pPr>
    </w:p>
    <w:p w14:paraId="471B573D" w14:textId="7A503095" w:rsidR="00816CBB" w:rsidRDefault="00D1309E" w:rsidP="00D268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MOCKTAILS</w:t>
      </w:r>
      <w:r w:rsidR="00CD4514">
        <w:rPr>
          <w:b/>
          <w:bCs/>
          <w:sz w:val="32"/>
          <w:szCs w:val="32"/>
          <w:u w:val="single"/>
          <w:lang w:val="en-US"/>
        </w:rPr>
        <w:t xml:space="preserve"> $1</w:t>
      </w:r>
      <w:r w:rsidR="004867B6">
        <w:rPr>
          <w:b/>
          <w:bCs/>
          <w:sz w:val="32"/>
          <w:szCs w:val="32"/>
          <w:u w:val="single"/>
          <w:lang w:val="en-US"/>
        </w:rPr>
        <w:t>6</w:t>
      </w:r>
    </w:p>
    <w:p w14:paraId="4F5DF485" w14:textId="2FEC8A52" w:rsidR="006B7FCD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N.1 </w:t>
      </w:r>
    </w:p>
    <w:p w14:paraId="24B22CAE" w14:textId="2BAA3A6A" w:rsidR="00816CBB" w:rsidRPr="004310D8" w:rsidRDefault="001C51D7" w:rsidP="000F3562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ZERO PROSECCO</w:t>
      </w:r>
      <w:r w:rsidR="004546E5" w:rsidRPr="004310D8">
        <w:rPr>
          <w:sz w:val="24"/>
          <w:szCs w:val="24"/>
          <w:lang w:val="en-US"/>
        </w:rPr>
        <w:t xml:space="preserve"> ~ </w:t>
      </w:r>
      <w:r>
        <w:rPr>
          <w:sz w:val="24"/>
          <w:szCs w:val="24"/>
          <w:lang w:val="en-US"/>
        </w:rPr>
        <w:t>CUCUMBER</w:t>
      </w:r>
      <w:r w:rsidR="004546E5" w:rsidRPr="004310D8">
        <w:rPr>
          <w:sz w:val="24"/>
          <w:szCs w:val="24"/>
          <w:lang w:val="en-US"/>
        </w:rPr>
        <w:t xml:space="preserve"> ~ LIME ~ </w:t>
      </w:r>
      <w:r w:rsidR="00C73D13" w:rsidRPr="004310D8">
        <w:rPr>
          <w:sz w:val="24"/>
          <w:szCs w:val="24"/>
          <w:lang w:val="en-US"/>
        </w:rPr>
        <w:t>ELDERFLOWER</w:t>
      </w:r>
      <w:r w:rsidR="00522EF5" w:rsidRPr="004310D8">
        <w:rPr>
          <w:sz w:val="24"/>
          <w:szCs w:val="24"/>
          <w:lang w:val="en-US"/>
        </w:rPr>
        <w:t xml:space="preserve"> ~ </w:t>
      </w:r>
      <w:r>
        <w:rPr>
          <w:sz w:val="24"/>
          <w:szCs w:val="24"/>
          <w:lang w:val="en-US"/>
        </w:rPr>
        <w:t>SODA WATER</w:t>
      </w:r>
    </w:p>
    <w:p w14:paraId="40DF26FB" w14:textId="77777777" w:rsidR="000F3562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</w:p>
    <w:p w14:paraId="71E39D88" w14:textId="1E79A341" w:rsidR="000F3562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N.2 </w:t>
      </w:r>
    </w:p>
    <w:p w14:paraId="3390D4E0" w14:textId="7B3B5672" w:rsidR="00117CC4" w:rsidRPr="004A3EE2" w:rsidRDefault="001C51D7" w:rsidP="000F3562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ZERO PROSECCO</w:t>
      </w:r>
      <w:r w:rsidR="00EC3778" w:rsidRPr="004A3EE2">
        <w:rPr>
          <w:rFonts w:cstheme="minorHAnsi"/>
          <w:color w:val="414141"/>
          <w:sz w:val="24"/>
          <w:szCs w:val="24"/>
          <w:u w:color="233835"/>
          <w:lang w:val="en-GB"/>
        </w:rPr>
        <w:t xml:space="preserve"> ~ LIME </w:t>
      </w:r>
      <w:r w:rsidR="00A57783" w:rsidRPr="004A3EE2">
        <w:rPr>
          <w:sz w:val="24"/>
          <w:szCs w:val="24"/>
          <w:lang w:val="en-US"/>
        </w:rPr>
        <w:t xml:space="preserve">~ </w:t>
      </w:r>
      <w:r>
        <w:rPr>
          <w:sz w:val="24"/>
          <w:szCs w:val="24"/>
          <w:lang w:val="en-US"/>
        </w:rPr>
        <w:t xml:space="preserve">GRAPEFRUIT </w:t>
      </w:r>
      <w:r w:rsidR="00F218A3">
        <w:rPr>
          <w:sz w:val="24"/>
          <w:szCs w:val="24"/>
          <w:lang w:val="en-US"/>
        </w:rPr>
        <w:t xml:space="preserve">~ </w:t>
      </w:r>
      <w:r>
        <w:rPr>
          <w:sz w:val="24"/>
          <w:szCs w:val="24"/>
          <w:lang w:val="en-US"/>
        </w:rPr>
        <w:t xml:space="preserve">PASSIONFRUIT </w:t>
      </w:r>
      <w:r w:rsidR="00EC3778" w:rsidRPr="004A3EE2">
        <w:rPr>
          <w:rFonts w:cstheme="minorHAnsi"/>
          <w:color w:val="414141"/>
          <w:sz w:val="24"/>
          <w:szCs w:val="24"/>
          <w:u w:color="233835"/>
          <w:lang w:val="en-GB"/>
        </w:rPr>
        <w:t>~</w:t>
      </w:r>
      <w:r w:rsidR="00C2650A">
        <w:rPr>
          <w:rFonts w:cstheme="minorHAnsi"/>
          <w:color w:val="414141"/>
          <w:sz w:val="24"/>
          <w:szCs w:val="24"/>
          <w:u w:color="233835"/>
          <w:lang w:val="en-GB"/>
        </w:rPr>
        <w:t xml:space="preserve"> CINNAMON</w:t>
      </w:r>
      <w:r w:rsidR="00BA559D">
        <w:rPr>
          <w:rFonts w:cstheme="minorHAnsi"/>
          <w:color w:val="414141"/>
          <w:sz w:val="24"/>
          <w:szCs w:val="24"/>
          <w:u w:color="233835"/>
          <w:lang w:val="en-GB"/>
        </w:rPr>
        <w:t xml:space="preserve"> </w:t>
      </w:r>
    </w:p>
    <w:p w14:paraId="0086BD6B" w14:textId="77777777" w:rsidR="000F3562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</w:p>
    <w:p w14:paraId="1CB35C6F" w14:textId="6299B69F" w:rsidR="000F3562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N.3</w:t>
      </w:r>
    </w:p>
    <w:p w14:paraId="02610B18" w14:textId="3EB3FC01" w:rsidR="00037305" w:rsidRPr="004310D8" w:rsidRDefault="001C6EC0" w:rsidP="000F3562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ZERO PROSECCO</w:t>
      </w:r>
      <w:r w:rsidR="00037305" w:rsidRPr="004310D8">
        <w:rPr>
          <w:sz w:val="24"/>
          <w:szCs w:val="24"/>
          <w:lang w:val="en-US"/>
        </w:rPr>
        <w:t xml:space="preserve"> ~ </w:t>
      </w:r>
      <w:r w:rsidR="00825A5F">
        <w:rPr>
          <w:sz w:val="24"/>
          <w:szCs w:val="24"/>
          <w:lang w:val="en-US"/>
        </w:rPr>
        <w:t>RASPBERRY</w:t>
      </w:r>
      <w:r w:rsidR="00037305" w:rsidRPr="004310D8">
        <w:rPr>
          <w:sz w:val="24"/>
          <w:szCs w:val="24"/>
          <w:lang w:val="en-US"/>
        </w:rPr>
        <w:t xml:space="preserve"> ~ LIME ~ </w:t>
      </w:r>
      <w:r w:rsidR="00825A5F">
        <w:rPr>
          <w:sz w:val="24"/>
          <w:szCs w:val="24"/>
          <w:lang w:val="en-US"/>
        </w:rPr>
        <w:t>ROSE WATER</w:t>
      </w:r>
      <w:r w:rsidR="004C3D24">
        <w:rPr>
          <w:sz w:val="24"/>
          <w:szCs w:val="24"/>
          <w:lang w:val="en-US"/>
        </w:rPr>
        <w:t xml:space="preserve"> </w:t>
      </w:r>
      <w:r w:rsidR="00E932EF" w:rsidRPr="004310D8">
        <w:rPr>
          <w:sz w:val="24"/>
          <w:szCs w:val="24"/>
          <w:lang w:val="en-US"/>
        </w:rPr>
        <w:t xml:space="preserve">~ </w:t>
      </w:r>
      <w:r w:rsidR="00551C46">
        <w:rPr>
          <w:sz w:val="24"/>
          <w:szCs w:val="24"/>
          <w:lang w:val="en-US"/>
        </w:rPr>
        <w:t>LEMONADE</w:t>
      </w:r>
    </w:p>
    <w:p w14:paraId="1F2A747B" w14:textId="77777777" w:rsidR="000F3562" w:rsidRDefault="000F3562" w:rsidP="000F3562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US"/>
        </w:rPr>
      </w:pPr>
    </w:p>
    <w:p w14:paraId="477DDA6B" w14:textId="460D9FA2" w:rsidR="000F3562" w:rsidRDefault="007B7602" w:rsidP="000F356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N.4</w:t>
      </w:r>
    </w:p>
    <w:p w14:paraId="1947BFEB" w14:textId="2E704E39" w:rsidR="00E932EF" w:rsidRPr="00821F44" w:rsidRDefault="008E1A0F" w:rsidP="000F356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BANANA</w:t>
      </w:r>
      <w:r w:rsidR="00C73D13" w:rsidRPr="00821F44">
        <w:rPr>
          <w:sz w:val="24"/>
          <w:szCs w:val="24"/>
          <w:lang w:val="en-US"/>
        </w:rPr>
        <w:t xml:space="preserve"> ~ </w:t>
      </w:r>
      <w:r>
        <w:rPr>
          <w:sz w:val="24"/>
          <w:szCs w:val="24"/>
          <w:lang w:val="en-US"/>
        </w:rPr>
        <w:t>COCONUT</w:t>
      </w:r>
      <w:r w:rsidR="00C73D13" w:rsidRPr="00821F44">
        <w:rPr>
          <w:sz w:val="24"/>
          <w:szCs w:val="24"/>
          <w:lang w:val="en-US"/>
        </w:rPr>
        <w:t xml:space="preserve"> ~ LIME ~ </w:t>
      </w:r>
      <w:r>
        <w:rPr>
          <w:sz w:val="24"/>
          <w:szCs w:val="24"/>
          <w:lang w:val="en-US"/>
        </w:rPr>
        <w:t>PINEAPPLE</w:t>
      </w:r>
      <w:r w:rsidR="00C73D13" w:rsidRPr="00821F44">
        <w:rPr>
          <w:sz w:val="24"/>
          <w:szCs w:val="24"/>
          <w:lang w:val="en-US"/>
        </w:rPr>
        <w:t xml:space="preserve"> ~ </w:t>
      </w:r>
      <w:r w:rsidR="00BA559D">
        <w:rPr>
          <w:sz w:val="24"/>
          <w:szCs w:val="24"/>
          <w:lang w:val="en-US"/>
        </w:rPr>
        <w:t>CHOCOLATE BITTERS</w:t>
      </w:r>
      <w:r w:rsidR="00EC5B25">
        <w:rPr>
          <w:sz w:val="24"/>
          <w:szCs w:val="24"/>
          <w:lang w:val="en-US"/>
        </w:rPr>
        <w:t xml:space="preserve"> </w:t>
      </w:r>
    </w:p>
    <w:p w14:paraId="06771BE2" w14:textId="77777777" w:rsidR="00816CBB" w:rsidRDefault="00816CBB" w:rsidP="00690757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  <w:u w:val="single"/>
          <w:lang w:val="en-US"/>
        </w:rPr>
      </w:pPr>
    </w:p>
    <w:p w14:paraId="0659540D" w14:textId="1A8A808C" w:rsidR="00816CBB" w:rsidRDefault="00816CBB" w:rsidP="00D268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SOFT DRINKS</w:t>
      </w:r>
    </w:p>
    <w:p w14:paraId="2910EF3E" w14:textId="16A41DC9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SAN PELLEGRINO SPARKLING WATER</w:t>
      </w:r>
      <w:r w:rsidR="00302270" w:rsidRPr="00D268AC">
        <w:rPr>
          <w:sz w:val="24"/>
          <w:szCs w:val="24"/>
          <w:lang w:val="en-US"/>
        </w:rPr>
        <w:t xml:space="preserve"> 500ML</w:t>
      </w:r>
      <w:r w:rsidR="00EB3479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EB3479" w:rsidRPr="00D268AC">
        <w:rPr>
          <w:sz w:val="24"/>
          <w:szCs w:val="24"/>
          <w:lang w:val="en-US"/>
        </w:rPr>
        <w:t>$</w:t>
      </w:r>
      <w:r w:rsidR="00804923">
        <w:rPr>
          <w:sz w:val="24"/>
          <w:szCs w:val="24"/>
          <w:lang w:val="en-US"/>
        </w:rPr>
        <w:t>8</w:t>
      </w:r>
    </w:p>
    <w:p w14:paraId="09B6F438" w14:textId="67B38D97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ACQUA PANNA STILL WATER</w:t>
      </w:r>
      <w:r w:rsidR="00EB3479" w:rsidRPr="00D268AC">
        <w:rPr>
          <w:sz w:val="24"/>
          <w:szCs w:val="24"/>
          <w:lang w:val="en-US"/>
        </w:rPr>
        <w:tab/>
      </w:r>
      <w:r w:rsidR="00302270" w:rsidRPr="00D268AC">
        <w:rPr>
          <w:sz w:val="24"/>
          <w:szCs w:val="24"/>
          <w:lang w:val="en-US"/>
        </w:rPr>
        <w:t>500ML</w:t>
      </w:r>
      <w:r w:rsidR="00DF17F7">
        <w:rPr>
          <w:sz w:val="24"/>
          <w:szCs w:val="24"/>
          <w:lang w:val="en-US"/>
        </w:rPr>
        <w:tab/>
      </w:r>
      <w:r w:rsidR="00EB3479" w:rsidRPr="00D268AC">
        <w:rPr>
          <w:sz w:val="24"/>
          <w:szCs w:val="24"/>
          <w:lang w:val="en-US"/>
        </w:rPr>
        <w:tab/>
      </w:r>
      <w:r w:rsidR="00EB3479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EB3479" w:rsidRPr="00D268AC">
        <w:rPr>
          <w:sz w:val="24"/>
          <w:szCs w:val="24"/>
          <w:lang w:val="en-US"/>
        </w:rPr>
        <w:t>$</w:t>
      </w:r>
      <w:r w:rsidR="00804923">
        <w:rPr>
          <w:sz w:val="24"/>
          <w:szCs w:val="24"/>
          <w:lang w:val="en-US"/>
        </w:rPr>
        <w:t>8</w:t>
      </w:r>
    </w:p>
    <w:p w14:paraId="71476CB8" w14:textId="7EA4FB2F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SAN PELLEGRINO CHINOTTO</w:t>
      </w:r>
      <w:r w:rsidR="000441B8" w:rsidRPr="00D268AC">
        <w:rPr>
          <w:sz w:val="24"/>
          <w:szCs w:val="24"/>
          <w:lang w:val="en-US"/>
        </w:rPr>
        <w:tab/>
      </w:r>
      <w:r w:rsidR="000441B8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EB3479" w:rsidRPr="00D268AC">
        <w:rPr>
          <w:sz w:val="24"/>
          <w:szCs w:val="24"/>
          <w:lang w:val="en-US"/>
        </w:rPr>
        <w:tab/>
      </w:r>
      <w:r w:rsidR="000441B8" w:rsidRPr="00D268AC">
        <w:rPr>
          <w:sz w:val="24"/>
          <w:szCs w:val="24"/>
          <w:lang w:val="en-US"/>
        </w:rPr>
        <w:t>$</w:t>
      </w:r>
      <w:r w:rsidR="00561458" w:rsidRPr="00D268AC">
        <w:rPr>
          <w:sz w:val="24"/>
          <w:szCs w:val="24"/>
          <w:lang w:val="en-US"/>
        </w:rPr>
        <w:t>7</w:t>
      </w:r>
    </w:p>
    <w:p w14:paraId="58E3751E" w14:textId="3541F6BA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 xml:space="preserve">SAN PELLEGRINO </w:t>
      </w:r>
      <w:r w:rsidR="00484AC3">
        <w:rPr>
          <w:sz w:val="24"/>
          <w:szCs w:val="24"/>
          <w:lang w:val="en-US"/>
        </w:rPr>
        <w:t xml:space="preserve">ORGANIC </w:t>
      </w:r>
      <w:r w:rsidR="00774D15">
        <w:rPr>
          <w:sz w:val="24"/>
          <w:szCs w:val="24"/>
          <w:lang w:val="en-US"/>
        </w:rPr>
        <w:t xml:space="preserve">BLOOD ORANGE </w:t>
      </w:r>
      <w:r w:rsidR="00484AC3">
        <w:rPr>
          <w:sz w:val="24"/>
          <w:szCs w:val="24"/>
          <w:lang w:val="en-US"/>
        </w:rPr>
        <w:tab/>
      </w:r>
      <w:r w:rsidR="00484AC3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0441B8" w:rsidRPr="00D268AC">
        <w:rPr>
          <w:sz w:val="24"/>
          <w:szCs w:val="24"/>
          <w:lang w:val="en-US"/>
        </w:rPr>
        <w:t>$</w:t>
      </w:r>
      <w:r w:rsidR="00561458" w:rsidRPr="00D268AC">
        <w:rPr>
          <w:sz w:val="24"/>
          <w:szCs w:val="24"/>
          <w:lang w:val="en-US"/>
        </w:rPr>
        <w:t>7</w:t>
      </w:r>
    </w:p>
    <w:p w14:paraId="71EE6598" w14:textId="05FA2AC3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FEVER TREE INDIAN TONIC WATER</w:t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  <w:t>$7</w:t>
      </w:r>
    </w:p>
    <w:p w14:paraId="61BC6384" w14:textId="391C9B88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FEVER TREE ELDERFLOWER TONIC WATER</w:t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  <w:t>$7</w:t>
      </w:r>
    </w:p>
    <w:p w14:paraId="3D293BF8" w14:textId="48C0AB50" w:rsidR="00F65893" w:rsidRPr="00D268AC" w:rsidRDefault="00F65893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FEVER TREE MEDITERRANEAN TONIC WATER</w:t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</w:r>
      <w:r w:rsidR="000D1E3E" w:rsidRPr="00D268AC">
        <w:rPr>
          <w:sz w:val="24"/>
          <w:szCs w:val="24"/>
          <w:lang w:val="en-US"/>
        </w:rPr>
        <w:tab/>
        <w:t>$7</w:t>
      </w:r>
    </w:p>
    <w:p w14:paraId="700CCDA7" w14:textId="5AD3A435" w:rsidR="003F7868" w:rsidRPr="00D268AC" w:rsidRDefault="003F7868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LONG</w:t>
      </w:r>
      <w:r w:rsidR="007E5F08" w:rsidRPr="00D268AC">
        <w:rPr>
          <w:sz w:val="24"/>
          <w:szCs w:val="24"/>
          <w:lang w:val="en-US"/>
        </w:rPr>
        <w:t>RAY</w:t>
      </w:r>
      <w:r w:rsidR="009D737E" w:rsidRPr="00D268AC">
        <w:rPr>
          <w:sz w:val="24"/>
          <w:szCs w:val="24"/>
          <w:lang w:val="en-US"/>
        </w:rPr>
        <w:t>S ORIGINAL</w:t>
      </w:r>
      <w:r w:rsidR="007E5F08" w:rsidRPr="00D268AC">
        <w:rPr>
          <w:sz w:val="24"/>
          <w:szCs w:val="24"/>
          <w:lang w:val="en-US"/>
        </w:rPr>
        <w:t xml:space="preserve"> </w:t>
      </w:r>
      <w:r w:rsidRPr="00D268AC">
        <w:rPr>
          <w:sz w:val="24"/>
          <w:szCs w:val="24"/>
          <w:lang w:val="en-US"/>
        </w:rPr>
        <w:t>TONIC WATER</w:t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  <w:t>$6</w:t>
      </w:r>
    </w:p>
    <w:p w14:paraId="6F396D51" w14:textId="690DA661" w:rsidR="003F7868" w:rsidRPr="00D268AC" w:rsidRDefault="00DF17F7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LONGRAYS</w:t>
      </w:r>
      <w:r w:rsidR="003F7868" w:rsidRPr="00D268AC">
        <w:rPr>
          <w:sz w:val="24"/>
          <w:szCs w:val="24"/>
          <w:lang w:val="en-US"/>
        </w:rPr>
        <w:t xml:space="preserve"> SODA</w:t>
      </w:r>
      <w:r w:rsidR="007E5F08" w:rsidRPr="00D268AC">
        <w:rPr>
          <w:sz w:val="24"/>
          <w:szCs w:val="24"/>
          <w:lang w:val="en-US"/>
        </w:rPr>
        <w:t xml:space="preserve"> WATER</w:t>
      </w:r>
      <w:r w:rsidR="0068050D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  <w:t>$6</w:t>
      </w:r>
    </w:p>
    <w:p w14:paraId="6BA182AE" w14:textId="396C4C0C" w:rsidR="007E5F08" w:rsidRPr="00D268AC" w:rsidRDefault="007442F2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</w:t>
      </w:r>
      <w:r w:rsidR="00DF17F7">
        <w:rPr>
          <w:sz w:val="24"/>
          <w:szCs w:val="24"/>
          <w:lang w:val="en-US"/>
        </w:rPr>
        <w:t>GRAYS</w:t>
      </w:r>
      <w:r>
        <w:rPr>
          <w:sz w:val="24"/>
          <w:szCs w:val="24"/>
          <w:lang w:val="en-US"/>
        </w:rPr>
        <w:t xml:space="preserve"> </w:t>
      </w:r>
      <w:r w:rsidR="007E5F08" w:rsidRPr="00D268AC">
        <w:rPr>
          <w:sz w:val="24"/>
          <w:szCs w:val="24"/>
          <w:lang w:val="en-US"/>
        </w:rPr>
        <w:t>GINGER ALE</w:t>
      </w:r>
      <w:r w:rsidR="0068050D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  <w:t>$6</w:t>
      </w:r>
    </w:p>
    <w:p w14:paraId="3F6B1D59" w14:textId="58804937" w:rsidR="007E5F08" w:rsidRPr="00D268AC" w:rsidRDefault="007E5F08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BUNDABERG GINGER BEER</w:t>
      </w:r>
      <w:r w:rsidR="0068050D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68050D" w:rsidRPr="00D268AC">
        <w:rPr>
          <w:sz w:val="24"/>
          <w:szCs w:val="24"/>
          <w:lang w:val="en-US"/>
        </w:rPr>
        <w:tab/>
        <w:t>$6</w:t>
      </w:r>
    </w:p>
    <w:p w14:paraId="69763524" w14:textId="2533E749" w:rsidR="005E5B42" w:rsidRPr="00D268AC" w:rsidRDefault="005E5B42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COKE ~ COKE NO SUGAR ~ SPRITE</w:t>
      </w:r>
      <w:r w:rsidR="00A83EC1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ab/>
      </w:r>
      <w:r w:rsidR="00A83EC1" w:rsidRPr="00D268AC">
        <w:rPr>
          <w:sz w:val="24"/>
          <w:szCs w:val="24"/>
          <w:lang w:val="en-US"/>
        </w:rPr>
        <w:tab/>
        <w:t>$6</w:t>
      </w:r>
    </w:p>
    <w:p w14:paraId="07164B88" w14:textId="12A282F8" w:rsidR="00FD6890" w:rsidRDefault="00DF066A" w:rsidP="00690757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 w:rsidRPr="00D268AC">
        <w:rPr>
          <w:sz w:val="24"/>
          <w:szCs w:val="24"/>
          <w:lang w:val="en-US"/>
        </w:rPr>
        <w:t>ORANGE JUICE ~ PINEAPPLE JUICE ~ APPLE JUICE</w:t>
      </w:r>
      <w:r w:rsidR="005E5B42" w:rsidRPr="00D268AC">
        <w:rPr>
          <w:sz w:val="24"/>
          <w:szCs w:val="24"/>
          <w:lang w:val="en-US"/>
        </w:rPr>
        <w:t xml:space="preserve"> ~ TOMATO JUICE</w:t>
      </w:r>
      <w:r w:rsidR="003653B0" w:rsidRPr="00D268AC">
        <w:rPr>
          <w:sz w:val="24"/>
          <w:szCs w:val="24"/>
          <w:lang w:val="en-US"/>
        </w:rPr>
        <w:tab/>
      </w:r>
      <w:r w:rsidR="00D268AC">
        <w:rPr>
          <w:sz w:val="24"/>
          <w:szCs w:val="24"/>
          <w:lang w:val="en-US"/>
        </w:rPr>
        <w:tab/>
      </w:r>
      <w:r w:rsidR="003653B0" w:rsidRPr="00D268AC">
        <w:rPr>
          <w:sz w:val="24"/>
          <w:szCs w:val="24"/>
          <w:lang w:val="en-US"/>
        </w:rPr>
        <w:t>$6</w:t>
      </w:r>
    </w:p>
    <w:p w14:paraId="4CC22685" w14:textId="2068EE99" w:rsidR="00756379" w:rsidRPr="00F2248C" w:rsidRDefault="00BE117F" w:rsidP="00F2248C">
      <w:pPr>
        <w:pStyle w:val="NormalWeb"/>
        <w:rPr>
          <w:sz w:val="18"/>
          <w:szCs w:val="18"/>
        </w:rPr>
      </w:pPr>
      <w:r w:rsidRPr="00B0179C">
        <w:rPr>
          <w:sz w:val="18"/>
          <w:szCs w:val="18"/>
        </w:rPr>
        <w:t>PLEASE NOT THAT SURCHARGING IS APPLIED TO COVER THE COST OF PROCESSING CARD TRANSACTIONS. RATES APPLIED (INC GST) ARE: EFTPOS MASTERCARD VISA 1.2% AMEX 2.5%</w:t>
      </w:r>
    </w:p>
    <w:sectPr w:rsidR="00756379" w:rsidRPr="00F2248C" w:rsidSect="00B15BB4">
      <w:pgSz w:w="11906" w:h="16838" w:code="9"/>
      <w:pgMar w:top="720" w:right="720" w:bottom="720" w:left="720" w:header="708" w:footer="708" w:gutter="0"/>
      <w:pgBorders w:offsetFrom="page">
        <w:top w:val="single" w:sz="18" w:space="24" w:color="D7BE69"/>
        <w:left w:val="single" w:sz="18" w:space="24" w:color="D7BE69"/>
        <w:bottom w:val="single" w:sz="18" w:space="24" w:color="D7BE69"/>
        <w:right w:val="single" w:sz="18" w:space="24" w:color="D7BE6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B"/>
    <w:rsid w:val="000051AC"/>
    <w:rsid w:val="00005D2A"/>
    <w:rsid w:val="00007A40"/>
    <w:rsid w:val="00015FF5"/>
    <w:rsid w:val="000177C1"/>
    <w:rsid w:val="00017ADF"/>
    <w:rsid w:val="00026D21"/>
    <w:rsid w:val="00030BD7"/>
    <w:rsid w:val="000317C0"/>
    <w:rsid w:val="00034C25"/>
    <w:rsid w:val="00035901"/>
    <w:rsid w:val="00037305"/>
    <w:rsid w:val="00037AD7"/>
    <w:rsid w:val="00037BB3"/>
    <w:rsid w:val="00037D74"/>
    <w:rsid w:val="00040B83"/>
    <w:rsid w:val="00041685"/>
    <w:rsid w:val="00041FE2"/>
    <w:rsid w:val="000441B8"/>
    <w:rsid w:val="0004448F"/>
    <w:rsid w:val="00047C56"/>
    <w:rsid w:val="00050C9C"/>
    <w:rsid w:val="00051067"/>
    <w:rsid w:val="000517BC"/>
    <w:rsid w:val="00055E0D"/>
    <w:rsid w:val="00057219"/>
    <w:rsid w:val="00065F13"/>
    <w:rsid w:val="000669AB"/>
    <w:rsid w:val="00071949"/>
    <w:rsid w:val="000731A4"/>
    <w:rsid w:val="00074086"/>
    <w:rsid w:val="00074158"/>
    <w:rsid w:val="00076F65"/>
    <w:rsid w:val="000775A9"/>
    <w:rsid w:val="00080AD8"/>
    <w:rsid w:val="00080CA2"/>
    <w:rsid w:val="00080F5C"/>
    <w:rsid w:val="00082205"/>
    <w:rsid w:val="00082AF7"/>
    <w:rsid w:val="00083C35"/>
    <w:rsid w:val="0008568E"/>
    <w:rsid w:val="00085948"/>
    <w:rsid w:val="00086647"/>
    <w:rsid w:val="00086872"/>
    <w:rsid w:val="00090605"/>
    <w:rsid w:val="00090CDD"/>
    <w:rsid w:val="00090D88"/>
    <w:rsid w:val="00090E1E"/>
    <w:rsid w:val="00091A8F"/>
    <w:rsid w:val="00093A1B"/>
    <w:rsid w:val="00094A7D"/>
    <w:rsid w:val="00095723"/>
    <w:rsid w:val="000A08C7"/>
    <w:rsid w:val="000A0CCD"/>
    <w:rsid w:val="000A456A"/>
    <w:rsid w:val="000A49D5"/>
    <w:rsid w:val="000A51B2"/>
    <w:rsid w:val="000A75DC"/>
    <w:rsid w:val="000B0DE0"/>
    <w:rsid w:val="000B4159"/>
    <w:rsid w:val="000B7249"/>
    <w:rsid w:val="000C2F34"/>
    <w:rsid w:val="000C5CF0"/>
    <w:rsid w:val="000C5D63"/>
    <w:rsid w:val="000C79AD"/>
    <w:rsid w:val="000D0396"/>
    <w:rsid w:val="000D07F4"/>
    <w:rsid w:val="000D18FC"/>
    <w:rsid w:val="000D1E3E"/>
    <w:rsid w:val="000D2713"/>
    <w:rsid w:val="000D2E31"/>
    <w:rsid w:val="000D362B"/>
    <w:rsid w:val="000D4595"/>
    <w:rsid w:val="000E0EAE"/>
    <w:rsid w:val="000E1548"/>
    <w:rsid w:val="000E1719"/>
    <w:rsid w:val="000E26E6"/>
    <w:rsid w:val="000E36F2"/>
    <w:rsid w:val="000E39DE"/>
    <w:rsid w:val="000E3A85"/>
    <w:rsid w:val="000E4C28"/>
    <w:rsid w:val="000E5B0F"/>
    <w:rsid w:val="000E638B"/>
    <w:rsid w:val="000E74A8"/>
    <w:rsid w:val="000E78D6"/>
    <w:rsid w:val="000F1BE7"/>
    <w:rsid w:val="000F1CFB"/>
    <w:rsid w:val="000F3562"/>
    <w:rsid w:val="000F7C57"/>
    <w:rsid w:val="0010061E"/>
    <w:rsid w:val="001007D7"/>
    <w:rsid w:val="00102744"/>
    <w:rsid w:val="00106120"/>
    <w:rsid w:val="00107C3F"/>
    <w:rsid w:val="00113A99"/>
    <w:rsid w:val="001146E3"/>
    <w:rsid w:val="00115A3A"/>
    <w:rsid w:val="00115B24"/>
    <w:rsid w:val="00115EDC"/>
    <w:rsid w:val="00116562"/>
    <w:rsid w:val="00117CC4"/>
    <w:rsid w:val="00126658"/>
    <w:rsid w:val="00127C03"/>
    <w:rsid w:val="00130116"/>
    <w:rsid w:val="001309F8"/>
    <w:rsid w:val="001327D6"/>
    <w:rsid w:val="0013357C"/>
    <w:rsid w:val="00134383"/>
    <w:rsid w:val="001362B3"/>
    <w:rsid w:val="001409D6"/>
    <w:rsid w:val="00142294"/>
    <w:rsid w:val="00145042"/>
    <w:rsid w:val="00145195"/>
    <w:rsid w:val="0014542F"/>
    <w:rsid w:val="00146BDB"/>
    <w:rsid w:val="00151319"/>
    <w:rsid w:val="00152DF3"/>
    <w:rsid w:val="00153050"/>
    <w:rsid w:val="0015590E"/>
    <w:rsid w:val="0016321F"/>
    <w:rsid w:val="001635D8"/>
    <w:rsid w:val="00164AFC"/>
    <w:rsid w:val="00166068"/>
    <w:rsid w:val="001660F2"/>
    <w:rsid w:val="0016642F"/>
    <w:rsid w:val="001704AE"/>
    <w:rsid w:val="00170624"/>
    <w:rsid w:val="001724F5"/>
    <w:rsid w:val="00172C3E"/>
    <w:rsid w:val="00175926"/>
    <w:rsid w:val="001778A8"/>
    <w:rsid w:val="001809E0"/>
    <w:rsid w:val="00183852"/>
    <w:rsid w:val="00183C16"/>
    <w:rsid w:val="0018657A"/>
    <w:rsid w:val="001908BD"/>
    <w:rsid w:val="001915B8"/>
    <w:rsid w:val="001918B7"/>
    <w:rsid w:val="0019380B"/>
    <w:rsid w:val="00193A1E"/>
    <w:rsid w:val="00193FCC"/>
    <w:rsid w:val="001A105D"/>
    <w:rsid w:val="001A22CA"/>
    <w:rsid w:val="001A3828"/>
    <w:rsid w:val="001A45B1"/>
    <w:rsid w:val="001A4824"/>
    <w:rsid w:val="001A4B36"/>
    <w:rsid w:val="001B1510"/>
    <w:rsid w:val="001B4967"/>
    <w:rsid w:val="001B5C26"/>
    <w:rsid w:val="001C1215"/>
    <w:rsid w:val="001C385E"/>
    <w:rsid w:val="001C47B9"/>
    <w:rsid w:val="001C51D7"/>
    <w:rsid w:val="001C6113"/>
    <w:rsid w:val="001C6488"/>
    <w:rsid w:val="001C6EC0"/>
    <w:rsid w:val="001D03C9"/>
    <w:rsid w:val="001D0B48"/>
    <w:rsid w:val="001D1714"/>
    <w:rsid w:val="001D4C70"/>
    <w:rsid w:val="001D6E41"/>
    <w:rsid w:val="001D7BE7"/>
    <w:rsid w:val="001E120F"/>
    <w:rsid w:val="001E1512"/>
    <w:rsid w:val="001E3F6C"/>
    <w:rsid w:val="001E5721"/>
    <w:rsid w:val="001F1064"/>
    <w:rsid w:val="001F146C"/>
    <w:rsid w:val="001F26B4"/>
    <w:rsid w:val="001F4C31"/>
    <w:rsid w:val="002003B5"/>
    <w:rsid w:val="00200B45"/>
    <w:rsid w:val="002039D3"/>
    <w:rsid w:val="00204FC8"/>
    <w:rsid w:val="002055A2"/>
    <w:rsid w:val="002065E9"/>
    <w:rsid w:val="0020698B"/>
    <w:rsid w:val="00207A40"/>
    <w:rsid w:val="00214EB8"/>
    <w:rsid w:val="00215169"/>
    <w:rsid w:val="0021577B"/>
    <w:rsid w:val="00220077"/>
    <w:rsid w:val="00221191"/>
    <w:rsid w:val="00223554"/>
    <w:rsid w:val="0022581B"/>
    <w:rsid w:val="00225A67"/>
    <w:rsid w:val="0022602B"/>
    <w:rsid w:val="002272C6"/>
    <w:rsid w:val="0023114D"/>
    <w:rsid w:val="00233BC8"/>
    <w:rsid w:val="00235443"/>
    <w:rsid w:val="00235CDA"/>
    <w:rsid w:val="0024032D"/>
    <w:rsid w:val="00240F92"/>
    <w:rsid w:val="00244A05"/>
    <w:rsid w:val="0024622F"/>
    <w:rsid w:val="002503C2"/>
    <w:rsid w:val="002545DE"/>
    <w:rsid w:val="00255F7C"/>
    <w:rsid w:val="0025709B"/>
    <w:rsid w:val="0025719C"/>
    <w:rsid w:val="00257962"/>
    <w:rsid w:val="00257B62"/>
    <w:rsid w:val="0026033F"/>
    <w:rsid w:val="00261188"/>
    <w:rsid w:val="00262A07"/>
    <w:rsid w:val="00263029"/>
    <w:rsid w:val="00263B4C"/>
    <w:rsid w:val="00264DB4"/>
    <w:rsid w:val="0026578D"/>
    <w:rsid w:val="00266D1D"/>
    <w:rsid w:val="0026794A"/>
    <w:rsid w:val="00270DB1"/>
    <w:rsid w:val="00270F07"/>
    <w:rsid w:val="00271270"/>
    <w:rsid w:val="002726AC"/>
    <w:rsid w:val="002748A2"/>
    <w:rsid w:val="0027591F"/>
    <w:rsid w:val="00275A0A"/>
    <w:rsid w:val="00277414"/>
    <w:rsid w:val="00283020"/>
    <w:rsid w:val="00284A00"/>
    <w:rsid w:val="00285465"/>
    <w:rsid w:val="00286DCE"/>
    <w:rsid w:val="002871D5"/>
    <w:rsid w:val="00292F34"/>
    <w:rsid w:val="002938AF"/>
    <w:rsid w:val="002944BA"/>
    <w:rsid w:val="0029545F"/>
    <w:rsid w:val="00297368"/>
    <w:rsid w:val="002A1B56"/>
    <w:rsid w:val="002A1F96"/>
    <w:rsid w:val="002A504D"/>
    <w:rsid w:val="002B00C0"/>
    <w:rsid w:val="002B130D"/>
    <w:rsid w:val="002B1362"/>
    <w:rsid w:val="002B3FAE"/>
    <w:rsid w:val="002B5D26"/>
    <w:rsid w:val="002B6D26"/>
    <w:rsid w:val="002B6DB4"/>
    <w:rsid w:val="002C142B"/>
    <w:rsid w:val="002C28C6"/>
    <w:rsid w:val="002C35C1"/>
    <w:rsid w:val="002C3CB1"/>
    <w:rsid w:val="002C7FA1"/>
    <w:rsid w:val="002D02BB"/>
    <w:rsid w:val="002D0A2C"/>
    <w:rsid w:val="002D4B1A"/>
    <w:rsid w:val="002D591E"/>
    <w:rsid w:val="002E0C26"/>
    <w:rsid w:val="002E311E"/>
    <w:rsid w:val="002E3393"/>
    <w:rsid w:val="002E4C68"/>
    <w:rsid w:val="002E5475"/>
    <w:rsid w:val="002E6164"/>
    <w:rsid w:val="002E7A4A"/>
    <w:rsid w:val="002F0F0E"/>
    <w:rsid w:val="002F24AA"/>
    <w:rsid w:val="002F26A9"/>
    <w:rsid w:val="002F2C54"/>
    <w:rsid w:val="002F31D9"/>
    <w:rsid w:val="002F54B0"/>
    <w:rsid w:val="002F669E"/>
    <w:rsid w:val="002F679A"/>
    <w:rsid w:val="002F6C63"/>
    <w:rsid w:val="00302270"/>
    <w:rsid w:val="00302612"/>
    <w:rsid w:val="00302B83"/>
    <w:rsid w:val="003109FE"/>
    <w:rsid w:val="003150DB"/>
    <w:rsid w:val="00315BF2"/>
    <w:rsid w:val="00315EEB"/>
    <w:rsid w:val="0031635D"/>
    <w:rsid w:val="003210CB"/>
    <w:rsid w:val="00321F04"/>
    <w:rsid w:val="003226F8"/>
    <w:rsid w:val="00323EB2"/>
    <w:rsid w:val="003244C8"/>
    <w:rsid w:val="00325C6E"/>
    <w:rsid w:val="00326E09"/>
    <w:rsid w:val="003312DB"/>
    <w:rsid w:val="00331486"/>
    <w:rsid w:val="003336F7"/>
    <w:rsid w:val="00334E70"/>
    <w:rsid w:val="00335AC4"/>
    <w:rsid w:val="003407A0"/>
    <w:rsid w:val="00340F53"/>
    <w:rsid w:val="00341060"/>
    <w:rsid w:val="00341781"/>
    <w:rsid w:val="003455B8"/>
    <w:rsid w:val="003470C2"/>
    <w:rsid w:val="003508CA"/>
    <w:rsid w:val="00354118"/>
    <w:rsid w:val="003555CB"/>
    <w:rsid w:val="00360F96"/>
    <w:rsid w:val="003617F6"/>
    <w:rsid w:val="00363A1C"/>
    <w:rsid w:val="003653B0"/>
    <w:rsid w:val="00365D7B"/>
    <w:rsid w:val="00365F32"/>
    <w:rsid w:val="00367365"/>
    <w:rsid w:val="00367451"/>
    <w:rsid w:val="00372837"/>
    <w:rsid w:val="003732FD"/>
    <w:rsid w:val="00375D37"/>
    <w:rsid w:val="00376BA1"/>
    <w:rsid w:val="003805E2"/>
    <w:rsid w:val="0038115A"/>
    <w:rsid w:val="00383095"/>
    <w:rsid w:val="00384F09"/>
    <w:rsid w:val="00390BD5"/>
    <w:rsid w:val="00391C57"/>
    <w:rsid w:val="0039320A"/>
    <w:rsid w:val="00393A70"/>
    <w:rsid w:val="003943D6"/>
    <w:rsid w:val="003976DA"/>
    <w:rsid w:val="0039791D"/>
    <w:rsid w:val="00397DFD"/>
    <w:rsid w:val="003A1E1C"/>
    <w:rsid w:val="003A3278"/>
    <w:rsid w:val="003A3834"/>
    <w:rsid w:val="003A47CB"/>
    <w:rsid w:val="003A69BD"/>
    <w:rsid w:val="003A727F"/>
    <w:rsid w:val="003A7503"/>
    <w:rsid w:val="003B02F4"/>
    <w:rsid w:val="003B0A76"/>
    <w:rsid w:val="003B22EA"/>
    <w:rsid w:val="003B30C1"/>
    <w:rsid w:val="003B6284"/>
    <w:rsid w:val="003B6375"/>
    <w:rsid w:val="003B6B1F"/>
    <w:rsid w:val="003C0184"/>
    <w:rsid w:val="003C219E"/>
    <w:rsid w:val="003C49F1"/>
    <w:rsid w:val="003C64B8"/>
    <w:rsid w:val="003C7089"/>
    <w:rsid w:val="003C7655"/>
    <w:rsid w:val="003C7CB2"/>
    <w:rsid w:val="003D0901"/>
    <w:rsid w:val="003D2BDB"/>
    <w:rsid w:val="003D2E03"/>
    <w:rsid w:val="003D4AD5"/>
    <w:rsid w:val="003D4C92"/>
    <w:rsid w:val="003D659B"/>
    <w:rsid w:val="003D789F"/>
    <w:rsid w:val="003E0100"/>
    <w:rsid w:val="003E4AC4"/>
    <w:rsid w:val="003F0F12"/>
    <w:rsid w:val="003F16FB"/>
    <w:rsid w:val="003F2FE7"/>
    <w:rsid w:val="003F6166"/>
    <w:rsid w:val="003F7868"/>
    <w:rsid w:val="00400045"/>
    <w:rsid w:val="00402D55"/>
    <w:rsid w:val="00404C1B"/>
    <w:rsid w:val="00404DBE"/>
    <w:rsid w:val="00406B5F"/>
    <w:rsid w:val="00414866"/>
    <w:rsid w:val="00414A56"/>
    <w:rsid w:val="004155ED"/>
    <w:rsid w:val="0042792F"/>
    <w:rsid w:val="00431036"/>
    <w:rsid w:val="004310D8"/>
    <w:rsid w:val="00431B0A"/>
    <w:rsid w:val="00432A04"/>
    <w:rsid w:val="004335D1"/>
    <w:rsid w:val="00434ACF"/>
    <w:rsid w:val="0043515F"/>
    <w:rsid w:val="00436890"/>
    <w:rsid w:val="00441D76"/>
    <w:rsid w:val="00442633"/>
    <w:rsid w:val="00442EBC"/>
    <w:rsid w:val="004468E8"/>
    <w:rsid w:val="00447144"/>
    <w:rsid w:val="00450370"/>
    <w:rsid w:val="00451391"/>
    <w:rsid w:val="00451778"/>
    <w:rsid w:val="00453822"/>
    <w:rsid w:val="00453A0F"/>
    <w:rsid w:val="004546E5"/>
    <w:rsid w:val="00454DA5"/>
    <w:rsid w:val="00455D56"/>
    <w:rsid w:val="00455E52"/>
    <w:rsid w:val="0045733C"/>
    <w:rsid w:val="00457F6A"/>
    <w:rsid w:val="00460098"/>
    <w:rsid w:val="00464AC0"/>
    <w:rsid w:val="00466E3C"/>
    <w:rsid w:val="00470285"/>
    <w:rsid w:val="00470930"/>
    <w:rsid w:val="00471809"/>
    <w:rsid w:val="00472801"/>
    <w:rsid w:val="00473BC3"/>
    <w:rsid w:val="00475639"/>
    <w:rsid w:val="0047610E"/>
    <w:rsid w:val="00477E0A"/>
    <w:rsid w:val="00480225"/>
    <w:rsid w:val="00480AA5"/>
    <w:rsid w:val="004833DC"/>
    <w:rsid w:val="00484AC3"/>
    <w:rsid w:val="00484C41"/>
    <w:rsid w:val="004867B6"/>
    <w:rsid w:val="00487227"/>
    <w:rsid w:val="00487468"/>
    <w:rsid w:val="00491DE7"/>
    <w:rsid w:val="00493361"/>
    <w:rsid w:val="004A292F"/>
    <w:rsid w:val="004A2D0E"/>
    <w:rsid w:val="004A2D17"/>
    <w:rsid w:val="004A3594"/>
    <w:rsid w:val="004A3EE2"/>
    <w:rsid w:val="004B1CB0"/>
    <w:rsid w:val="004B3E42"/>
    <w:rsid w:val="004B587C"/>
    <w:rsid w:val="004B6480"/>
    <w:rsid w:val="004C0F5A"/>
    <w:rsid w:val="004C1FD8"/>
    <w:rsid w:val="004C3D24"/>
    <w:rsid w:val="004C7C0B"/>
    <w:rsid w:val="004D035A"/>
    <w:rsid w:val="004D0785"/>
    <w:rsid w:val="004D085D"/>
    <w:rsid w:val="004D25BE"/>
    <w:rsid w:val="004D3C98"/>
    <w:rsid w:val="004D4AA6"/>
    <w:rsid w:val="004D649C"/>
    <w:rsid w:val="004D6C0F"/>
    <w:rsid w:val="004D7294"/>
    <w:rsid w:val="004D7BB0"/>
    <w:rsid w:val="004E074A"/>
    <w:rsid w:val="004E0F08"/>
    <w:rsid w:val="004E2748"/>
    <w:rsid w:val="004E3292"/>
    <w:rsid w:val="004E38D1"/>
    <w:rsid w:val="004E3D2F"/>
    <w:rsid w:val="004E4B0F"/>
    <w:rsid w:val="004E5065"/>
    <w:rsid w:val="004E5629"/>
    <w:rsid w:val="004F26D9"/>
    <w:rsid w:val="004F2B84"/>
    <w:rsid w:val="004F3E52"/>
    <w:rsid w:val="004F40F4"/>
    <w:rsid w:val="00501F1D"/>
    <w:rsid w:val="00503D4C"/>
    <w:rsid w:val="00507B83"/>
    <w:rsid w:val="00511350"/>
    <w:rsid w:val="00512D82"/>
    <w:rsid w:val="005133C7"/>
    <w:rsid w:val="00516BB1"/>
    <w:rsid w:val="00517FD9"/>
    <w:rsid w:val="00522EF5"/>
    <w:rsid w:val="0052774A"/>
    <w:rsid w:val="0053187F"/>
    <w:rsid w:val="005322F1"/>
    <w:rsid w:val="0053493D"/>
    <w:rsid w:val="0053529F"/>
    <w:rsid w:val="005405D1"/>
    <w:rsid w:val="00543FA2"/>
    <w:rsid w:val="00544612"/>
    <w:rsid w:val="00547962"/>
    <w:rsid w:val="00551989"/>
    <w:rsid w:val="00551C46"/>
    <w:rsid w:val="005528D2"/>
    <w:rsid w:val="00552C6E"/>
    <w:rsid w:val="00552FC8"/>
    <w:rsid w:val="0055307E"/>
    <w:rsid w:val="00553264"/>
    <w:rsid w:val="00556D44"/>
    <w:rsid w:val="0055723E"/>
    <w:rsid w:val="005610D9"/>
    <w:rsid w:val="00561458"/>
    <w:rsid w:val="005615FF"/>
    <w:rsid w:val="005619F9"/>
    <w:rsid w:val="00563572"/>
    <w:rsid w:val="00564872"/>
    <w:rsid w:val="00567F15"/>
    <w:rsid w:val="00570307"/>
    <w:rsid w:val="00570CC3"/>
    <w:rsid w:val="00571C28"/>
    <w:rsid w:val="00572503"/>
    <w:rsid w:val="00574336"/>
    <w:rsid w:val="005768CC"/>
    <w:rsid w:val="00576E70"/>
    <w:rsid w:val="005803DE"/>
    <w:rsid w:val="00581C93"/>
    <w:rsid w:val="005851B8"/>
    <w:rsid w:val="0058532B"/>
    <w:rsid w:val="00586436"/>
    <w:rsid w:val="005866FE"/>
    <w:rsid w:val="00587A3B"/>
    <w:rsid w:val="005902B8"/>
    <w:rsid w:val="00590DC3"/>
    <w:rsid w:val="00591B07"/>
    <w:rsid w:val="00592164"/>
    <w:rsid w:val="0059281B"/>
    <w:rsid w:val="005937FD"/>
    <w:rsid w:val="00594625"/>
    <w:rsid w:val="00594B12"/>
    <w:rsid w:val="00596534"/>
    <w:rsid w:val="005A0130"/>
    <w:rsid w:val="005A2030"/>
    <w:rsid w:val="005A27A7"/>
    <w:rsid w:val="005A39E6"/>
    <w:rsid w:val="005A4347"/>
    <w:rsid w:val="005A44C3"/>
    <w:rsid w:val="005A6FA2"/>
    <w:rsid w:val="005B017D"/>
    <w:rsid w:val="005C0871"/>
    <w:rsid w:val="005C1697"/>
    <w:rsid w:val="005C3C66"/>
    <w:rsid w:val="005C3E64"/>
    <w:rsid w:val="005C4D0B"/>
    <w:rsid w:val="005C50F1"/>
    <w:rsid w:val="005D0D62"/>
    <w:rsid w:val="005D180F"/>
    <w:rsid w:val="005D36E2"/>
    <w:rsid w:val="005D3955"/>
    <w:rsid w:val="005D448E"/>
    <w:rsid w:val="005D456E"/>
    <w:rsid w:val="005D47E3"/>
    <w:rsid w:val="005D6C85"/>
    <w:rsid w:val="005D7038"/>
    <w:rsid w:val="005D7701"/>
    <w:rsid w:val="005D7ED9"/>
    <w:rsid w:val="005E0595"/>
    <w:rsid w:val="005E0801"/>
    <w:rsid w:val="005E3D46"/>
    <w:rsid w:val="005E4912"/>
    <w:rsid w:val="005E5687"/>
    <w:rsid w:val="005E5B42"/>
    <w:rsid w:val="005F533C"/>
    <w:rsid w:val="005F5706"/>
    <w:rsid w:val="005F589F"/>
    <w:rsid w:val="006005A3"/>
    <w:rsid w:val="00601A62"/>
    <w:rsid w:val="0060268A"/>
    <w:rsid w:val="006057A2"/>
    <w:rsid w:val="00607359"/>
    <w:rsid w:val="00607E27"/>
    <w:rsid w:val="00610256"/>
    <w:rsid w:val="0061025C"/>
    <w:rsid w:val="0061120D"/>
    <w:rsid w:val="00614CBC"/>
    <w:rsid w:val="00617341"/>
    <w:rsid w:val="00620543"/>
    <w:rsid w:val="00621107"/>
    <w:rsid w:val="00625476"/>
    <w:rsid w:val="00626D1D"/>
    <w:rsid w:val="00627CB6"/>
    <w:rsid w:val="00630438"/>
    <w:rsid w:val="006312FB"/>
    <w:rsid w:val="006331A9"/>
    <w:rsid w:val="00633612"/>
    <w:rsid w:val="00633855"/>
    <w:rsid w:val="006343B3"/>
    <w:rsid w:val="00635733"/>
    <w:rsid w:val="00635C2D"/>
    <w:rsid w:val="0064076F"/>
    <w:rsid w:val="00643D31"/>
    <w:rsid w:val="00646A58"/>
    <w:rsid w:val="0065004E"/>
    <w:rsid w:val="00652033"/>
    <w:rsid w:val="006539A2"/>
    <w:rsid w:val="00653F3B"/>
    <w:rsid w:val="006565F7"/>
    <w:rsid w:val="00660EC5"/>
    <w:rsid w:val="006610D8"/>
    <w:rsid w:val="00661611"/>
    <w:rsid w:val="006627E9"/>
    <w:rsid w:val="006663DC"/>
    <w:rsid w:val="00677340"/>
    <w:rsid w:val="00677AA2"/>
    <w:rsid w:val="00677ACE"/>
    <w:rsid w:val="0068050D"/>
    <w:rsid w:val="00680542"/>
    <w:rsid w:val="00680B38"/>
    <w:rsid w:val="006822E2"/>
    <w:rsid w:val="00682513"/>
    <w:rsid w:val="00683959"/>
    <w:rsid w:val="00685697"/>
    <w:rsid w:val="00685958"/>
    <w:rsid w:val="00690757"/>
    <w:rsid w:val="00691425"/>
    <w:rsid w:val="00693B79"/>
    <w:rsid w:val="006947E9"/>
    <w:rsid w:val="006956FC"/>
    <w:rsid w:val="006A0A64"/>
    <w:rsid w:val="006A3E02"/>
    <w:rsid w:val="006A4997"/>
    <w:rsid w:val="006A717F"/>
    <w:rsid w:val="006A79CA"/>
    <w:rsid w:val="006B034F"/>
    <w:rsid w:val="006B05F9"/>
    <w:rsid w:val="006B363A"/>
    <w:rsid w:val="006B451C"/>
    <w:rsid w:val="006B4B46"/>
    <w:rsid w:val="006B7FCD"/>
    <w:rsid w:val="006C1229"/>
    <w:rsid w:val="006D0012"/>
    <w:rsid w:val="006D3369"/>
    <w:rsid w:val="006D7353"/>
    <w:rsid w:val="006D7A9D"/>
    <w:rsid w:val="006E0E34"/>
    <w:rsid w:val="006E1D6D"/>
    <w:rsid w:val="006E3E05"/>
    <w:rsid w:val="006E4DC7"/>
    <w:rsid w:val="006E5749"/>
    <w:rsid w:val="006E671B"/>
    <w:rsid w:val="006E6797"/>
    <w:rsid w:val="006E78DD"/>
    <w:rsid w:val="006F0539"/>
    <w:rsid w:val="006F14BC"/>
    <w:rsid w:val="006F3FAC"/>
    <w:rsid w:val="006F4867"/>
    <w:rsid w:val="006F4FD2"/>
    <w:rsid w:val="006F62E8"/>
    <w:rsid w:val="006F69EC"/>
    <w:rsid w:val="007041BE"/>
    <w:rsid w:val="00710915"/>
    <w:rsid w:val="0071560D"/>
    <w:rsid w:val="007159AA"/>
    <w:rsid w:val="00716B1E"/>
    <w:rsid w:val="00716CEF"/>
    <w:rsid w:val="007216E9"/>
    <w:rsid w:val="00722790"/>
    <w:rsid w:val="00722C5B"/>
    <w:rsid w:val="00723A35"/>
    <w:rsid w:val="00723C38"/>
    <w:rsid w:val="007247CC"/>
    <w:rsid w:val="007248EC"/>
    <w:rsid w:val="00725B91"/>
    <w:rsid w:val="00727517"/>
    <w:rsid w:val="00730489"/>
    <w:rsid w:val="00732B70"/>
    <w:rsid w:val="00732DF4"/>
    <w:rsid w:val="00734DFF"/>
    <w:rsid w:val="0073519C"/>
    <w:rsid w:val="0073571B"/>
    <w:rsid w:val="00735B86"/>
    <w:rsid w:val="007372E0"/>
    <w:rsid w:val="007376A7"/>
    <w:rsid w:val="007402E3"/>
    <w:rsid w:val="007434E1"/>
    <w:rsid w:val="007440A5"/>
    <w:rsid w:val="007442F2"/>
    <w:rsid w:val="00744B7E"/>
    <w:rsid w:val="0074576F"/>
    <w:rsid w:val="00746001"/>
    <w:rsid w:val="00746E05"/>
    <w:rsid w:val="0075325A"/>
    <w:rsid w:val="0075352D"/>
    <w:rsid w:val="00753BA8"/>
    <w:rsid w:val="00753BD9"/>
    <w:rsid w:val="00756317"/>
    <w:rsid w:val="00756379"/>
    <w:rsid w:val="00757D4F"/>
    <w:rsid w:val="00760A01"/>
    <w:rsid w:val="00761DBD"/>
    <w:rsid w:val="00762F09"/>
    <w:rsid w:val="00770490"/>
    <w:rsid w:val="00771EB7"/>
    <w:rsid w:val="00772B66"/>
    <w:rsid w:val="00774D15"/>
    <w:rsid w:val="00775AE7"/>
    <w:rsid w:val="0077601C"/>
    <w:rsid w:val="00776658"/>
    <w:rsid w:val="0077790A"/>
    <w:rsid w:val="00777E8F"/>
    <w:rsid w:val="00780BB0"/>
    <w:rsid w:val="00782651"/>
    <w:rsid w:val="007831CD"/>
    <w:rsid w:val="00787B07"/>
    <w:rsid w:val="00791582"/>
    <w:rsid w:val="0079169C"/>
    <w:rsid w:val="00791D5A"/>
    <w:rsid w:val="00792B33"/>
    <w:rsid w:val="00792CC8"/>
    <w:rsid w:val="00794A23"/>
    <w:rsid w:val="0079503F"/>
    <w:rsid w:val="00795892"/>
    <w:rsid w:val="007963F7"/>
    <w:rsid w:val="007974DD"/>
    <w:rsid w:val="007A0FA9"/>
    <w:rsid w:val="007A12E6"/>
    <w:rsid w:val="007A1980"/>
    <w:rsid w:val="007A2913"/>
    <w:rsid w:val="007A2B36"/>
    <w:rsid w:val="007A60CD"/>
    <w:rsid w:val="007B0D71"/>
    <w:rsid w:val="007B1273"/>
    <w:rsid w:val="007B1DF5"/>
    <w:rsid w:val="007B2ADD"/>
    <w:rsid w:val="007B40B7"/>
    <w:rsid w:val="007B4E1F"/>
    <w:rsid w:val="007B4FFB"/>
    <w:rsid w:val="007B7602"/>
    <w:rsid w:val="007C03C1"/>
    <w:rsid w:val="007C0A31"/>
    <w:rsid w:val="007C1432"/>
    <w:rsid w:val="007C2DBC"/>
    <w:rsid w:val="007C5CF2"/>
    <w:rsid w:val="007D105F"/>
    <w:rsid w:val="007D2F48"/>
    <w:rsid w:val="007D3EC0"/>
    <w:rsid w:val="007D6F98"/>
    <w:rsid w:val="007E3D57"/>
    <w:rsid w:val="007E5F08"/>
    <w:rsid w:val="007F177E"/>
    <w:rsid w:val="007F439F"/>
    <w:rsid w:val="007F7A4B"/>
    <w:rsid w:val="00804923"/>
    <w:rsid w:val="008118D0"/>
    <w:rsid w:val="00812F68"/>
    <w:rsid w:val="00813D1C"/>
    <w:rsid w:val="00814BFD"/>
    <w:rsid w:val="00815038"/>
    <w:rsid w:val="00815BD1"/>
    <w:rsid w:val="00816A4D"/>
    <w:rsid w:val="00816CBB"/>
    <w:rsid w:val="008217D7"/>
    <w:rsid w:val="00821F44"/>
    <w:rsid w:val="00824C26"/>
    <w:rsid w:val="0082500F"/>
    <w:rsid w:val="00825A5F"/>
    <w:rsid w:val="008272F2"/>
    <w:rsid w:val="00832182"/>
    <w:rsid w:val="00832249"/>
    <w:rsid w:val="0083358D"/>
    <w:rsid w:val="0083387C"/>
    <w:rsid w:val="0083443B"/>
    <w:rsid w:val="008349D9"/>
    <w:rsid w:val="00834B4B"/>
    <w:rsid w:val="0084035C"/>
    <w:rsid w:val="0084041B"/>
    <w:rsid w:val="00840F6D"/>
    <w:rsid w:val="00841627"/>
    <w:rsid w:val="00843A2A"/>
    <w:rsid w:val="0084534C"/>
    <w:rsid w:val="008477E7"/>
    <w:rsid w:val="0085186D"/>
    <w:rsid w:val="0085235E"/>
    <w:rsid w:val="00856722"/>
    <w:rsid w:val="00860BF0"/>
    <w:rsid w:val="00861236"/>
    <w:rsid w:val="00861801"/>
    <w:rsid w:val="00862C56"/>
    <w:rsid w:val="00863A49"/>
    <w:rsid w:val="0086605E"/>
    <w:rsid w:val="008660E5"/>
    <w:rsid w:val="0086623B"/>
    <w:rsid w:val="00870445"/>
    <w:rsid w:val="0087443A"/>
    <w:rsid w:val="00874CE9"/>
    <w:rsid w:val="008778E3"/>
    <w:rsid w:val="008778F4"/>
    <w:rsid w:val="00877CD4"/>
    <w:rsid w:val="00881370"/>
    <w:rsid w:val="0088242E"/>
    <w:rsid w:val="00884DC8"/>
    <w:rsid w:val="00887F21"/>
    <w:rsid w:val="00891984"/>
    <w:rsid w:val="00892739"/>
    <w:rsid w:val="0089285B"/>
    <w:rsid w:val="00892E92"/>
    <w:rsid w:val="0089429D"/>
    <w:rsid w:val="00896265"/>
    <w:rsid w:val="00896F01"/>
    <w:rsid w:val="008A2A6A"/>
    <w:rsid w:val="008A439F"/>
    <w:rsid w:val="008A518F"/>
    <w:rsid w:val="008A68DB"/>
    <w:rsid w:val="008B0C9D"/>
    <w:rsid w:val="008B1EAC"/>
    <w:rsid w:val="008B3CA3"/>
    <w:rsid w:val="008B49D2"/>
    <w:rsid w:val="008B65F7"/>
    <w:rsid w:val="008D7C5A"/>
    <w:rsid w:val="008D7E03"/>
    <w:rsid w:val="008E1A0F"/>
    <w:rsid w:val="008E3AA3"/>
    <w:rsid w:val="008E740E"/>
    <w:rsid w:val="008E7FD2"/>
    <w:rsid w:val="008F019B"/>
    <w:rsid w:val="008F1021"/>
    <w:rsid w:val="008F1522"/>
    <w:rsid w:val="008F1F8B"/>
    <w:rsid w:val="008F4DC8"/>
    <w:rsid w:val="00902C59"/>
    <w:rsid w:val="0090476D"/>
    <w:rsid w:val="00906262"/>
    <w:rsid w:val="009071C1"/>
    <w:rsid w:val="00907D9E"/>
    <w:rsid w:val="00911178"/>
    <w:rsid w:val="00913667"/>
    <w:rsid w:val="009142A3"/>
    <w:rsid w:val="009150AA"/>
    <w:rsid w:val="00915259"/>
    <w:rsid w:val="00915B13"/>
    <w:rsid w:val="0091667D"/>
    <w:rsid w:val="0091688C"/>
    <w:rsid w:val="009179D4"/>
    <w:rsid w:val="00917EFC"/>
    <w:rsid w:val="00922FA6"/>
    <w:rsid w:val="009249D3"/>
    <w:rsid w:val="00925AF1"/>
    <w:rsid w:val="00925DAD"/>
    <w:rsid w:val="009261EA"/>
    <w:rsid w:val="009317E8"/>
    <w:rsid w:val="00936927"/>
    <w:rsid w:val="0093762C"/>
    <w:rsid w:val="00940D4D"/>
    <w:rsid w:val="009442FC"/>
    <w:rsid w:val="00944C73"/>
    <w:rsid w:val="00945848"/>
    <w:rsid w:val="0094660D"/>
    <w:rsid w:val="0094682B"/>
    <w:rsid w:val="00946FA2"/>
    <w:rsid w:val="0094780F"/>
    <w:rsid w:val="009503B1"/>
    <w:rsid w:val="0095047A"/>
    <w:rsid w:val="00951981"/>
    <w:rsid w:val="00953D87"/>
    <w:rsid w:val="009546CE"/>
    <w:rsid w:val="009548EB"/>
    <w:rsid w:val="0095514C"/>
    <w:rsid w:val="009556E8"/>
    <w:rsid w:val="00956024"/>
    <w:rsid w:val="00956CDD"/>
    <w:rsid w:val="00957530"/>
    <w:rsid w:val="00960076"/>
    <w:rsid w:val="00961210"/>
    <w:rsid w:val="00963191"/>
    <w:rsid w:val="00967532"/>
    <w:rsid w:val="00973972"/>
    <w:rsid w:val="009749E1"/>
    <w:rsid w:val="0097501B"/>
    <w:rsid w:val="00976B0F"/>
    <w:rsid w:val="00976DC5"/>
    <w:rsid w:val="009776CB"/>
    <w:rsid w:val="00977C07"/>
    <w:rsid w:val="00980948"/>
    <w:rsid w:val="00981248"/>
    <w:rsid w:val="009816DB"/>
    <w:rsid w:val="0098239D"/>
    <w:rsid w:val="00983141"/>
    <w:rsid w:val="00983D62"/>
    <w:rsid w:val="00984BCC"/>
    <w:rsid w:val="009931E6"/>
    <w:rsid w:val="0099361E"/>
    <w:rsid w:val="009938F0"/>
    <w:rsid w:val="00993F37"/>
    <w:rsid w:val="00994DDD"/>
    <w:rsid w:val="009960B0"/>
    <w:rsid w:val="00997F26"/>
    <w:rsid w:val="009A002F"/>
    <w:rsid w:val="009A026D"/>
    <w:rsid w:val="009A0398"/>
    <w:rsid w:val="009A0A92"/>
    <w:rsid w:val="009A42A4"/>
    <w:rsid w:val="009A5178"/>
    <w:rsid w:val="009A783C"/>
    <w:rsid w:val="009A7C4B"/>
    <w:rsid w:val="009B1C93"/>
    <w:rsid w:val="009C0BDA"/>
    <w:rsid w:val="009C10D6"/>
    <w:rsid w:val="009C11E0"/>
    <w:rsid w:val="009C12B1"/>
    <w:rsid w:val="009C3AEA"/>
    <w:rsid w:val="009D0CD3"/>
    <w:rsid w:val="009D0EFF"/>
    <w:rsid w:val="009D46DD"/>
    <w:rsid w:val="009D5258"/>
    <w:rsid w:val="009D578A"/>
    <w:rsid w:val="009D737E"/>
    <w:rsid w:val="009E1FF5"/>
    <w:rsid w:val="009E3489"/>
    <w:rsid w:val="009E68EB"/>
    <w:rsid w:val="009F001A"/>
    <w:rsid w:val="009F0F0A"/>
    <w:rsid w:val="009F3544"/>
    <w:rsid w:val="009F3712"/>
    <w:rsid w:val="009F3BBE"/>
    <w:rsid w:val="009F4C58"/>
    <w:rsid w:val="009F4D2B"/>
    <w:rsid w:val="009F6865"/>
    <w:rsid w:val="00A011E7"/>
    <w:rsid w:val="00A04692"/>
    <w:rsid w:val="00A06D57"/>
    <w:rsid w:val="00A07E98"/>
    <w:rsid w:val="00A10A54"/>
    <w:rsid w:val="00A10CE1"/>
    <w:rsid w:val="00A11859"/>
    <w:rsid w:val="00A120A8"/>
    <w:rsid w:val="00A12CF9"/>
    <w:rsid w:val="00A12DC2"/>
    <w:rsid w:val="00A14572"/>
    <w:rsid w:val="00A14683"/>
    <w:rsid w:val="00A14D37"/>
    <w:rsid w:val="00A1668A"/>
    <w:rsid w:val="00A1675F"/>
    <w:rsid w:val="00A2190C"/>
    <w:rsid w:val="00A21A64"/>
    <w:rsid w:val="00A233D5"/>
    <w:rsid w:val="00A23609"/>
    <w:rsid w:val="00A249E3"/>
    <w:rsid w:val="00A25578"/>
    <w:rsid w:val="00A256D9"/>
    <w:rsid w:val="00A2709D"/>
    <w:rsid w:val="00A27B21"/>
    <w:rsid w:val="00A33B3D"/>
    <w:rsid w:val="00A34357"/>
    <w:rsid w:val="00A34DDF"/>
    <w:rsid w:val="00A41387"/>
    <w:rsid w:val="00A4240E"/>
    <w:rsid w:val="00A444A9"/>
    <w:rsid w:val="00A44711"/>
    <w:rsid w:val="00A455D8"/>
    <w:rsid w:val="00A4719C"/>
    <w:rsid w:val="00A47D0A"/>
    <w:rsid w:val="00A51041"/>
    <w:rsid w:val="00A510E0"/>
    <w:rsid w:val="00A53640"/>
    <w:rsid w:val="00A56ABB"/>
    <w:rsid w:val="00A57783"/>
    <w:rsid w:val="00A64DFF"/>
    <w:rsid w:val="00A6544A"/>
    <w:rsid w:val="00A67145"/>
    <w:rsid w:val="00A67B1C"/>
    <w:rsid w:val="00A70A8B"/>
    <w:rsid w:val="00A73EC1"/>
    <w:rsid w:val="00A8008A"/>
    <w:rsid w:val="00A82BF1"/>
    <w:rsid w:val="00A82FF9"/>
    <w:rsid w:val="00A83478"/>
    <w:rsid w:val="00A83EC1"/>
    <w:rsid w:val="00A85585"/>
    <w:rsid w:val="00A8715C"/>
    <w:rsid w:val="00A878AB"/>
    <w:rsid w:val="00A87AB9"/>
    <w:rsid w:val="00A9147D"/>
    <w:rsid w:val="00A914DF"/>
    <w:rsid w:val="00A93AE3"/>
    <w:rsid w:val="00A96E59"/>
    <w:rsid w:val="00AA2CA3"/>
    <w:rsid w:val="00AA3056"/>
    <w:rsid w:val="00AA34A0"/>
    <w:rsid w:val="00AA40C7"/>
    <w:rsid w:val="00AA6B31"/>
    <w:rsid w:val="00AA7331"/>
    <w:rsid w:val="00AB0F42"/>
    <w:rsid w:val="00AB15A3"/>
    <w:rsid w:val="00AB4264"/>
    <w:rsid w:val="00AB4FFB"/>
    <w:rsid w:val="00AB5B5A"/>
    <w:rsid w:val="00AB6EC1"/>
    <w:rsid w:val="00AC23DE"/>
    <w:rsid w:val="00AC2F00"/>
    <w:rsid w:val="00AC3704"/>
    <w:rsid w:val="00AC5CB2"/>
    <w:rsid w:val="00AC6187"/>
    <w:rsid w:val="00AC633A"/>
    <w:rsid w:val="00AD0F05"/>
    <w:rsid w:val="00AD37A5"/>
    <w:rsid w:val="00AD40D1"/>
    <w:rsid w:val="00AD43DE"/>
    <w:rsid w:val="00AD4D72"/>
    <w:rsid w:val="00AD73D8"/>
    <w:rsid w:val="00AD7842"/>
    <w:rsid w:val="00AD7BF3"/>
    <w:rsid w:val="00AE0483"/>
    <w:rsid w:val="00AE0916"/>
    <w:rsid w:val="00AE1D9D"/>
    <w:rsid w:val="00AE29DB"/>
    <w:rsid w:val="00AE52F8"/>
    <w:rsid w:val="00AE62D4"/>
    <w:rsid w:val="00AE6588"/>
    <w:rsid w:val="00AF094D"/>
    <w:rsid w:val="00AF0D2E"/>
    <w:rsid w:val="00AF273C"/>
    <w:rsid w:val="00AF3B04"/>
    <w:rsid w:val="00AF4605"/>
    <w:rsid w:val="00AF4A14"/>
    <w:rsid w:val="00AF5A3D"/>
    <w:rsid w:val="00AF6093"/>
    <w:rsid w:val="00B0179C"/>
    <w:rsid w:val="00B04362"/>
    <w:rsid w:val="00B05E80"/>
    <w:rsid w:val="00B071DD"/>
    <w:rsid w:val="00B13F0E"/>
    <w:rsid w:val="00B1447E"/>
    <w:rsid w:val="00B156C9"/>
    <w:rsid w:val="00B15BB4"/>
    <w:rsid w:val="00B17664"/>
    <w:rsid w:val="00B2180A"/>
    <w:rsid w:val="00B234A6"/>
    <w:rsid w:val="00B23DF1"/>
    <w:rsid w:val="00B2409B"/>
    <w:rsid w:val="00B270E1"/>
    <w:rsid w:val="00B307DD"/>
    <w:rsid w:val="00B33B26"/>
    <w:rsid w:val="00B33DD2"/>
    <w:rsid w:val="00B3440C"/>
    <w:rsid w:val="00B35C8B"/>
    <w:rsid w:val="00B40463"/>
    <w:rsid w:val="00B41851"/>
    <w:rsid w:val="00B439DE"/>
    <w:rsid w:val="00B47E16"/>
    <w:rsid w:val="00B5018A"/>
    <w:rsid w:val="00B50A3C"/>
    <w:rsid w:val="00B51CD5"/>
    <w:rsid w:val="00B52F82"/>
    <w:rsid w:val="00B547D9"/>
    <w:rsid w:val="00B5620C"/>
    <w:rsid w:val="00B57426"/>
    <w:rsid w:val="00B6234A"/>
    <w:rsid w:val="00B623DB"/>
    <w:rsid w:val="00B62CBA"/>
    <w:rsid w:val="00B657E2"/>
    <w:rsid w:val="00B6749B"/>
    <w:rsid w:val="00B67CE4"/>
    <w:rsid w:val="00B704D7"/>
    <w:rsid w:val="00B70655"/>
    <w:rsid w:val="00B709B0"/>
    <w:rsid w:val="00B711E9"/>
    <w:rsid w:val="00B719A4"/>
    <w:rsid w:val="00B725ED"/>
    <w:rsid w:val="00B73732"/>
    <w:rsid w:val="00B73DA8"/>
    <w:rsid w:val="00B74F76"/>
    <w:rsid w:val="00B751DC"/>
    <w:rsid w:val="00B7698C"/>
    <w:rsid w:val="00B77F37"/>
    <w:rsid w:val="00B8027A"/>
    <w:rsid w:val="00B803F9"/>
    <w:rsid w:val="00B80806"/>
    <w:rsid w:val="00B81BBC"/>
    <w:rsid w:val="00B82149"/>
    <w:rsid w:val="00B82FE5"/>
    <w:rsid w:val="00B84B98"/>
    <w:rsid w:val="00B852DC"/>
    <w:rsid w:val="00B8552F"/>
    <w:rsid w:val="00B8693D"/>
    <w:rsid w:val="00B86B8C"/>
    <w:rsid w:val="00B87195"/>
    <w:rsid w:val="00B87FC8"/>
    <w:rsid w:val="00B921B1"/>
    <w:rsid w:val="00B92A81"/>
    <w:rsid w:val="00B94BBD"/>
    <w:rsid w:val="00B94EBE"/>
    <w:rsid w:val="00B952B6"/>
    <w:rsid w:val="00B9544E"/>
    <w:rsid w:val="00B96758"/>
    <w:rsid w:val="00B9727E"/>
    <w:rsid w:val="00BA1FD0"/>
    <w:rsid w:val="00BA521F"/>
    <w:rsid w:val="00BA559D"/>
    <w:rsid w:val="00BB040C"/>
    <w:rsid w:val="00BB3B71"/>
    <w:rsid w:val="00BB45EF"/>
    <w:rsid w:val="00BB502F"/>
    <w:rsid w:val="00BC1529"/>
    <w:rsid w:val="00BC1917"/>
    <w:rsid w:val="00BC3179"/>
    <w:rsid w:val="00BC787E"/>
    <w:rsid w:val="00BD177B"/>
    <w:rsid w:val="00BD1C99"/>
    <w:rsid w:val="00BD1D16"/>
    <w:rsid w:val="00BD6D71"/>
    <w:rsid w:val="00BE0AB3"/>
    <w:rsid w:val="00BE117F"/>
    <w:rsid w:val="00BE3390"/>
    <w:rsid w:val="00BE62C8"/>
    <w:rsid w:val="00BE6AE5"/>
    <w:rsid w:val="00BE7795"/>
    <w:rsid w:val="00BE7F6D"/>
    <w:rsid w:val="00BF18DB"/>
    <w:rsid w:val="00BF1B35"/>
    <w:rsid w:val="00BF323A"/>
    <w:rsid w:val="00BF41BB"/>
    <w:rsid w:val="00BF6BB2"/>
    <w:rsid w:val="00C01285"/>
    <w:rsid w:val="00C035FA"/>
    <w:rsid w:val="00C04317"/>
    <w:rsid w:val="00C05407"/>
    <w:rsid w:val="00C11245"/>
    <w:rsid w:val="00C115E0"/>
    <w:rsid w:val="00C17C71"/>
    <w:rsid w:val="00C20D83"/>
    <w:rsid w:val="00C243FA"/>
    <w:rsid w:val="00C24504"/>
    <w:rsid w:val="00C24803"/>
    <w:rsid w:val="00C26453"/>
    <w:rsid w:val="00C2650A"/>
    <w:rsid w:val="00C269E0"/>
    <w:rsid w:val="00C27F81"/>
    <w:rsid w:val="00C30892"/>
    <w:rsid w:val="00C316D4"/>
    <w:rsid w:val="00C319F4"/>
    <w:rsid w:val="00C3251A"/>
    <w:rsid w:val="00C3659E"/>
    <w:rsid w:val="00C40A5A"/>
    <w:rsid w:val="00C410E6"/>
    <w:rsid w:val="00C43607"/>
    <w:rsid w:val="00C437FE"/>
    <w:rsid w:val="00C43DA1"/>
    <w:rsid w:val="00C44028"/>
    <w:rsid w:val="00C52A01"/>
    <w:rsid w:val="00C52FCD"/>
    <w:rsid w:val="00C53D81"/>
    <w:rsid w:val="00C55F5A"/>
    <w:rsid w:val="00C569D2"/>
    <w:rsid w:val="00C57056"/>
    <w:rsid w:val="00C60433"/>
    <w:rsid w:val="00C62505"/>
    <w:rsid w:val="00C6561C"/>
    <w:rsid w:val="00C661CF"/>
    <w:rsid w:val="00C71895"/>
    <w:rsid w:val="00C7373B"/>
    <w:rsid w:val="00C73D13"/>
    <w:rsid w:val="00C74035"/>
    <w:rsid w:val="00C75D75"/>
    <w:rsid w:val="00C76190"/>
    <w:rsid w:val="00C772CC"/>
    <w:rsid w:val="00C80AC6"/>
    <w:rsid w:val="00C8150C"/>
    <w:rsid w:val="00C819A7"/>
    <w:rsid w:val="00C836DC"/>
    <w:rsid w:val="00C85589"/>
    <w:rsid w:val="00C85E25"/>
    <w:rsid w:val="00C866B0"/>
    <w:rsid w:val="00C944A0"/>
    <w:rsid w:val="00C94E00"/>
    <w:rsid w:val="00C952B7"/>
    <w:rsid w:val="00C95871"/>
    <w:rsid w:val="00C96042"/>
    <w:rsid w:val="00C9670A"/>
    <w:rsid w:val="00CA240C"/>
    <w:rsid w:val="00CA2CA6"/>
    <w:rsid w:val="00CA47F1"/>
    <w:rsid w:val="00CA7A05"/>
    <w:rsid w:val="00CA7D0D"/>
    <w:rsid w:val="00CB263D"/>
    <w:rsid w:val="00CB33B0"/>
    <w:rsid w:val="00CB4F93"/>
    <w:rsid w:val="00CB5138"/>
    <w:rsid w:val="00CB5376"/>
    <w:rsid w:val="00CB6997"/>
    <w:rsid w:val="00CC2F6E"/>
    <w:rsid w:val="00CC2FFF"/>
    <w:rsid w:val="00CC4245"/>
    <w:rsid w:val="00CC5591"/>
    <w:rsid w:val="00CD016F"/>
    <w:rsid w:val="00CD4514"/>
    <w:rsid w:val="00CD5202"/>
    <w:rsid w:val="00CD617B"/>
    <w:rsid w:val="00CD656C"/>
    <w:rsid w:val="00CD79BC"/>
    <w:rsid w:val="00CD7A34"/>
    <w:rsid w:val="00CE0701"/>
    <w:rsid w:val="00CE3FFF"/>
    <w:rsid w:val="00CE4580"/>
    <w:rsid w:val="00CE7B4B"/>
    <w:rsid w:val="00CF0BF9"/>
    <w:rsid w:val="00CF0F89"/>
    <w:rsid w:val="00CF1D2E"/>
    <w:rsid w:val="00CF1E88"/>
    <w:rsid w:val="00CF29BE"/>
    <w:rsid w:val="00CF2EF2"/>
    <w:rsid w:val="00CF4CC6"/>
    <w:rsid w:val="00CF4D7B"/>
    <w:rsid w:val="00CF5901"/>
    <w:rsid w:val="00CF74ED"/>
    <w:rsid w:val="00CF7A6F"/>
    <w:rsid w:val="00D02215"/>
    <w:rsid w:val="00D02436"/>
    <w:rsid w:val="00D045A7"/>
    <w:rsid w:val="00D04EBD"/>
    <w:rsid w:val="00D052A0"/>
    <w:rsid w:val="00D10339"/>
    <w:rsid w:val="00D10A99"/>
    <w:rsid w:val="00D1165A"/>
    <w:rsid w:val="00D125F1"/>
    <w:rsid w:val="00D1309E"/>
    <w:rsid w:val="00D132E7"/>
    <w:rsid w:val="00D14DC8"/>
    <w:rsid w:val="00D15A3E"/>
    <w:rsid w:val="00D1689E"/>
    <w:rsid w:val="00D1709D"/>
    <w:rsid w:val="00D17523"/>
    <w:rsid w:val="00D17F5B"/>
    <w:rsid w:val="00D22A79"/>
    <w:rsid w:val="00D24D98"/>
    <w:rsid w:val="00D268AC"/>
    <w:rsid w:val="00D27364"/>
    <w:rsid w:val="00D27A10"/>
    <w:rsid w:val="00D305AE"/>
    <w:rsid w:val="00D30C14"/>
    <w:rsid w:val="00D31FA7"/>
    <w:rsid w:val="00D3249A"/>
    <w:rsid w:val="00D34533"/>
    <w:rsid w:val="00D3785D"/>
    <w:rsid w:val="00D3790D"/>
    <w:rsid w:val="00D411A0"/>
    <w:rsid w:val="00D41869"/>
    <w:rsid w:val="00D41DEB"/>
    <w:rsid w:val="00D4297F"/>
    <w:rsid w:val="00D43897"/>
    <w:rsid w:val="00D46203"/>
    <w:rsid w:val="00D46B0F"/>
    <w:rsid w:val="00D46FD6"/>
    <w:rsid w:val="00D53F0A"/>
    <w:rsid w:val="00D570D0"/>
    <w:rsid w:val="00D60694"/>
    <w:rsid w:val="00D6453A"/>
    <w:rsid w:val="00D64A24"/>
    <w:rsid w:val="00D6538E"/>
    <w:rsid w:val="00D70986"/>
    <w:rsid w:val="00D70BE9"/>
    <w:rsid w:val="00D725E4"/>
    <w:rsid w:val="00D744DB"/>
    <w:rsid w:val="00D80DA4"/>
    <w:rsid w:val="00D819BA"/>
    <w:rsid w:val="00D84BAA"/>
    <w:rsid w:val="00D871D7"/>
    <w:rsid w:val="00D94005"/>
    <w:rsid w:val="00DA1AA2"/>
    <w:rsid w:val="00DA3912"/>
    <w:rsid w:val="00DA45D4"/>
    <w:rsid w:val="00DA7A14"/>
    <w:rsid w:val="00DB42AE"/>
    <w:rsid w:val="00DB5844"/>
    <w:rsid w:val="00DB6290"/>
    <w:rsid w:val="00DB6CDA"/>
    <w:rsid w:val="00DC01C8"/>
    <w:rsid w:val="00DC097C"/>
    <w:rsid w:val="00DC15B3"/>
    <w:rsid w:val="00DC17CE"/>
    <w:rsid w:val="00DC1BD1"/>
    <w:rsid w:val="00DC285E"/>
    <w:rsid w:val="00DC40A6"/>
    <w:rsid w:val="00DC7BBB"/>
    <w:rsid w:val="00DD11E0"/>
    <w:rsid w:val="00DD6228"/>
    <w:rsid w:val="00DD657B"/>
    <w:rsid w:val="00DD6C33"/>
    <w:rsid w:val="00DD7EAC"/>
    <w:rsid w:val="00DE1942"/>
    <w:rsid w:val="00DE289A"/>
    <w:rsid w:val="00DE3233"/>
    <w:rsid w:val="00DE6564"/>
    <w:rsid w:val="00DE695F"/>
    <w:rsid w:val="00DE734D"/>
    <w:rsid w:val="00DE761E"/>
    <w:rsid w:val="00DF066A"/>
    <w:rsid w:val="00DF07AB"/>
    <w:rsid w:val="00DF17F7"/>
    <w:rsid w:val="00DF243D"/>
    <w:rsid w:val="00DF36F0"/>
    <w:rsid w:val="00DF4FBA"/>
    <w:rsid w:val="00DF7C70"/>
    <w:rsid w:val="00E008A1"/>
    <w:rsid w:val="00E016C7"/>
    <w:rsid w:val="00E01ABF"/>
    <w:rsid w:val="00E01B9B"/>
    <w:rsid w:val="00E07590"/>
    <w:rsid w:val="00E1068C"/>
    <w:rsid w:val="00E13FB1"/>
    <w:rsid w:val="00E14B14"/>
    <w:rsid w:val="00E2243D"/>
    <w:rsid w:val="00E246E3"/>
    <w:rsid w:val="00E2638C"/>
    <w:rsid w:val="00E27016"/>
    <w:rsid w:val="00E27A7A"/>
    <w:rsid w:val="00E27B66"/>
    <w:rsid w:val="00E32C21"/>
    <w:rsid w:val="00E346D6"/>
    <w:rsid w:val="00E3486A"/>
    <w:rsid w:val="00E3734F"/>
    <w:rsid w:val="00E40D48"/>
    <w:rsid w:val="00E417C9"/>
    <w:rsid w:val="00E42CC8"/>
    <w:rsid w:val="00E434A3"/>
    <w:rsid w:val="00E44EA8"/>
    <w:rsid w:val="00E53FC4"/>
    <w:rsid w:val="00E549C7"/>
    <w:rsid w:val="00E61861"/>
    <w:rsid w:val="00E61A3D"/>
    <w:rsid w:val="00E61D2D"/>
    <w:rsid w:val="00E621D3"/>
    <w:rsid w:val="00E64B1F"/>
    <w:rsid w:val="00E66C58"/>
    <w:rsid w:val="00E70206"/>
    <w:rsid w:val="00E7152D"/>
    <w:rsid w:val="00E71F7D"/>
    <w:rsid w:val="00E7637C"/>
    <w:rsid w:val="00E76DAC"/>
    <w:rsid w:val="00E77CD5"/>
    <w:rsid w:val="00E81326"/>
    <w:rsid w:val="00E82F53"/>
    <w:rsid w:val="00E85B8F"/>
    <w:rsid w:val="00E932EF"/>
    <w:rsid w:val="00E943BA"/>
    <w:rsid w:val="00E96ADF"/>
    <w:rsid w:val="00E97182"/>
    <w:rsid w:val="00E9763C"/>
    <w:rsid w:val="00EA1B31"/>
    <w:rsid w:val="00EA2F26"/>
    <w:rsid w:val="00EA2F59"/>
    <w:rsid w:val="00EA2FA5"/>
    <w:rsid w:val="00EA5AAA"/>
    <w:rsid w:val="00EA61DA"/>
    <w:rsid w:val="00EA7453"/>
    <w:rsid w:val="00EA7BD6"/>
    <w:rsid w:val="00EA7FB1"/>
    <w:rsid w:val="00EB184B"/>
    <w:rsid w:val="00EB274C"/>
    <w:rsid w:val="00EB3479"/>
    <w:rsid w:val="00EB3BEC"/>
    <w:rsid w:val="00EB3F09"/>
    <w:rsid w:val="00EB67A4"/>
    <w:rsid w:val="00EC3778"/>
    <w:rsid w:val="00EC4DB3"/>
    <w:rsid w:val="00EC5A30"/>
    <w:rsid w:val="00EC5B25"/>
    <w:rsid w:val="00EC5B56"/>
    <w:rsid w:val="00EC6787"/>
    <w:rsid w:val="00EC7B31"/>
    <w:rsid w:val="00ED0112"/>
    <w:rsid w:val="00ED0BAA"/>
    <w:rsid w:val="00ED15F7"/>
    <w:rsid w:val="00ED5F5A"/>
    <w:rsid w:val="00EE031D"/>
    <w:rsid w:val="00EE0F6E"/>
    <w:rsid w:val="00EE3ED3"/>
    <w:rsid w:val="00EF592C"/>
    <w:rsid w:val="00EF7ECD"/>
    <w:rsid w:val="00F00449"/>
    <w:rsid w:val="00F00E96"/>
    <w:rsid w:val="00F02AF2"/>
    <w:rsid w:val="00F0334E"/>
    <w:rsid w:val="00F03D62"/>
    <w:rsid w:val="00F05F85"/>
    <w:rsid w:val="00F060F4"/>
    <w:rsid w:val="00F06FD1"/>
    <w:rsid w:val="00F10758"/>
    <w:rsid w:val="00F11314"/>
    <w:rsid w:val="00F1187A"/>
    <w:rsid w:val="00F12581"/>
    <w:rsid w:val="00F12B92"/>
    <w:rsid w:val="00F146DA"/>
    <w:rsid w:val="00F15AC2"/>
    <w:rsid w:val="00F16A76"/>
    <w:rsid w:val="00F2047E"/>
    <w:rsid w:val="00F211E7"/>
    <w:rsid w:val="00F218A3"/>
    <w:rsid w:val="00F22105"/>
    <w:rsid w:val="00F2248C"/>
    <w:rsid w:val="00F24F5E"/>
    <w:rsid w:val="00F24FA7"/>
    <w:rsid w:val="00F252FD"/>
    <w:rsid w:val="00F3052A"/>
    <w:rsid w:val="00F30F5C"/>
    <w:rsid w:val="00F30FC9"/>
    <w:rsid w:val="00F312C7"/>
    <w:rsid w:val="00F317A1"/>
    <w:rsid w:val="00F32049"/>
    <w:rsid w:val="00F43B76"/>
    <w:rsid w:val="00F43DA0"/>
    <w:rsid w:val="00F448AD"/>
    <w:rsid w:val="00F51D2E"/>
    <w:rsid w:val="00F53116"/>
    <w:rsid w:val="00F55292"/>
    <w:rsid w:val="00F5544B"/>
    <w:rsid w:val="00F56FE8"/>
    <w:rsid w:val="00F616A5"/>
    <w:rsid w:val="00F62B69"/>
    <w:rsid w:val="00F63AA9"/>
    <w:rsid w:val="00F63CF6"/>
    <w:rsid w:val="00F65509"/>
    <w:rsid w:val="00F65893"/>
    <w:rsid w:val="00F66187"/>
    <w:rsid w:val="00F70615"/>
    <w:rsid w:val="00F74BEE"/>
    <w:rsid w:val="00F74C77"/>
    <w:rsid w:val="00F829D3"/>
    <w:rsid w:val="00F8372E"/>
    <w:rsid w:val="00F84276"/>
    <w:rsid w:val="00F845F6"/>
    <w:rsid w:val="00F84BBE"/>
    <w:rsid w:val="00F869BD"/>
    <w:rsid w:val="00F86A29"/>
    <w:rsid w:val="00F91561"/>
    <w:rsid w:val="00F91BB5"/>
    <w:rsid w:val="00F934B5"/>
    <w:rsid w:val="00F9693C"/>
    <w:rsid w:val="00F96D7C"/>
    <w:rsid w:val="00F97477"/>
    <w:rsid w:val="00FA1CF7"/>
    <w:rsid w:val="00FA3ADF"/>
    <w:rsid w:val="00FA42F9"/>
    <w:rsid w:val="00FA4839"/>
    <w:rsid w:val="00FA4EC1"/>
    <w:rsid w:val="00FA55E2"/>
    <w:rsid w:val="00FA5793"/>
    <w:rsid w:val="00FA6AEF"/>
    <w:rsid w:val="00FB21DA"/>
    <w:rsid w:val="00FB59F9"/>
    <w:rsid w:val="00FB6C4A"/>
    <w:rsid w:val="00FB7B1B"/>
    <w:rsid w:val="00FB7DD1"/>
    <w:rsid w:val="00FC0BE5"/>
    <w:rsid w:val="00FC0C07"/>
    <w:rsid w:val="00FC5516"/>
    <w:rsid w:val="00FC599F"/>
    <w:rsid w:val="00FC66F7"/>
    <w:rsid w:val="00FD026F"/>
    <w:rsid w:val="00FD04D5"/>
    <w:rsid w:val="00FD0555"/>
    <w:rsid w:val="00FD1856"/>
    <w:rsid w:val="00FD2093"/>
    <w:rsid w:val="00FD3AB7"/>
    <w:rsid w:val="00FD4445"/>
    <w:rsid w:val="00FD583D"/>
    <w:rsid w:val="00FD6890"/>
    <w:rsid w:val="00FD6E3D"/>
    <w:rsid w:val="00FE04E9"/>
    <w:rsid w:val="00FE23BA"/>
    <w:rsid w:val="00FE257F"/>
    <w:rsid w:val="00FE27CE"/>
    <w:rsid w:val="00FE4335"/>
    <w:rsid w:val="00FE4B51"/>
    <w:rsid w:val="00FE6270"/>
    <w:rsid w:val="00FF1C39"/>
    <w:rsid w:val="00FF5610"/>
    <w:rsid w:val="00FF564C"/>
    <w:rsid w:val="00FF5D0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F9AC"/>
  <w15:chartTrackingRefBased/>
  <w15:docId w15:val="{2DB67917-2555-A843-87AE-5C531978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53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3C7655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E6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1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3610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8075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81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32517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7493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6951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9741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1355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98983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7743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22336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48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9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31" w:color="E5E7EB"/>
            <w:bottom w:val="single" w:sz="2" w:space="0" w:color="E5E7EB"/>
            <w:right w:val="single" w:sz="2" w:space="31" w:color="E5E7EB"/>
          </w:divBdr>
          <w:divsChild>
            <w:div w:id="113444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6269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5761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21894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7977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70344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2545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4638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6898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91519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799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1992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74380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8095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54528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31" w:color="E5E7EB"/>
            <w:bottom w:val="single" w:sz="2" w:space="0" w:color="E5E7EB"/>
            <w:right w:val="single" w:sz="2" w:space="31" w:color="E5E7EB"/>
          </w:divBdr>
          <w:divsChild>
            <w:div w:id="16367146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81362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4811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88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4452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80197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33089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70498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879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35950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96037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810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73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9270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1695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4439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49069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30717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1033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68298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112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027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2976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1023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68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9273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0618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7896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5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5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5587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1392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4614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0344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4074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9925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7606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5288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1120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5116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1368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3675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3695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2834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7663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3797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7928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0736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6480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87108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6617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1951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2371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254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3829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1359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8840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6024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8847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569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5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9308BE-4851-4CB3-9AF1-5008F801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toscano</dc:creator>
  <cp:keywords/>
  <dc:description/>
  <cp:lastModifiedBy>antonio toscano</cp:lastModifiedBy>
  <cp:revision>2</cp:revision>
  <cp:lastPrinted>2024-09-24T04:16:00Z</cp:lastPrinted>
  <dcterms:created xsi:type="dcterms:W3CDTF">2024-09-24T05:52:00Z</dcterms:created>
  <dcterms:modified xsi:type="dcterms:W3CDTF">2024-09-24T05:52:00Z</dcterms:modified>
</cp:coreProperties>
</file>